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CC01" w14:textId="35E052C0" w:rsidR="00006E05" w:rsidRDefault="008E16AB">
      <w:r>
        <w:t>Osnovna škola Dobriše Cesarića</w:t>
      </w:r>
    </w:p>
    <w:p w14:paraId="3CFCC93F" w14:textId="675CE8C7" w:rsidR="008E16AB" w:rsidRDefault="008E16AB">
      <w:r>
        <w:t>Ksavera Šandora Gjalskog 29</w:t>
      </w:r>
    </w:p>
    <w:p w14:paraId="33A72EE8" w14:textId="122F884E" w:rsidR="008E16AB" w:rsidRDefault="008E16AB">
      <w:r>
        <w:t>10 000 Zagreb</w:t>
      </w:r>
    </w:p>
    <w:p w14:paraId="28AD52FF" w14:textId="77777777" w:rsidR="008E16AB" w:rsidRDefault="008E16AB"/>
    <w:p w14:paraId="2204EA84" w14:textId="3FF35590" w:rsidR="008E16AB" w:rsidRPr="008E16AB" w:rsidRDefault="008E16AB" w:rsidP="008E16AB">
      <w:pPr>
        <w:jc w:val="center"/>
        <w:rPr>
          <w:b/>
          <w:bCs/>
          <w:i/>
          <w:iCs/>
          <w:sz w:val="36"/>
          <w:szCs w:val="36"/>
        </w:rPr>
      </w:pPr>
      <w:r w:rsidRPr="008E16AB">
        <w:rPr>
          <w:b/>
          <w:bCs/>
          <w:i/>
          <w:iCs/>
          <w:sz w:val="36"/>
          <w:szCs w:val="36"/>
        </w:rPr>
        <w:t>ODLUKA</w:t>
      </w:r>
    </w:p>
    <w:p w14:paraId="57DFF20C" w14:textId="01E7E571" w:rsidR="008E16AB" w:rsidRDefault="008E16AB" w:rsidP="008E16AB">
      <w:pPr>
        <w:jc w:val="center"/>
      </w:pPr>
      <w:r>
        <w:t>o izboru ponude za provedbu školske ekskurzije za 8. razrede na području Sjeverne i Srednje Dalmacije po javnom pozivu 1/26.</w:t>
      </w:r>
    </w:p>
    <w:p w14:paraId="12DB96F8" w14:textId="77777777" w:rsidR="008E16AB" w:rsidRDefault="008E16AB" w:rsidP="008E16AB">
      <w:pPr>
        <w:jc w:val="center"/>
      </w:pPr>
    </w:p>
    <w:p w14:paraId="3C651CFC" w14:textId="27F30927" w:rsidR="008E16AB" w:rsidRDefault="008E16AB" w:rsidP="008E16AB">
      <w:r>
        <w:t>Dana 17. ožujka 2026. godine na roditeljskom sastanku učenika 7.a i 7.b razreda OŠ Dobriše Cesarića odlukom većine prisutnih odabrana je ponuda potencijalnog davatelja usluge dostavljene od strane turističke agencije Media Turist d.o.o.</w:t>
      </w:r>
    </w:p>
    <w:p w14:paraId="37E36E9C" w14:textId="77777777" w:rsidR="008E16AB" w:rsidRDefault="008E16AB" w:rsidP="008E16AB"/>
    <w:p w14:paraId="783E3887" w14:textId="77777777" w:rsidR="008E16AB" w:rsidRDefault="008E16AB" w:rsidP="008E16AB"/>
    <w:p w14:paraId="052DE8DD" w14:textId="77777777" w:rsidR="008E16AB" w:rsidRDefault="008E16AB" w:rsidP="008E16AB"/>
    <w:p w14:paraId="526D9EF0" w14:textId="77777777" w:rsidR="008E16AB" w:rsidRDefault="008E16AB" w:rsidP="008E16AB"/>
    <w:p w14:paraId="31683D63" w14:textId="637FB46E" w:rsidR="008E16AB" w:rsidRDefault="008E16AB" w:rsidP="008E16AB">
      <w:pPr>
        <w:jc w:val="right"/>
      </w:pPr>
      <w:r>
        <w:t>Predsjednica povjerenstva</w:t>
      </w:r>
    </w:p>
    <w:p w14:paraId="04DB8527" w14:textId="0BDCF9C5" w:rsidR="008E16AB" w:rsidRDefault="008E16AB" w:rsidP="008E16AB">
      <w:pPr>
        <w:jc w:val="right"/>
      </w:pPr>
      <w:r>
        <w:t>Ana Prtenjača</w:t>
      </w:r>
    </w:p>
    <w:sectPr w:rsidR="008E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AB"/>
    <w:rsid w:val="00006E05"/>
    <w:rsid w:val="007D0719"/>
    <w:rsid w:val="008E16AB"/>
    <w:rsid w:val="009E5212"/>
    <w:rsid w:val="00E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5E0F"/>
  <w15:chartTrackingRefBased/>
  <w15:docId w15:val="{AC12F6A6-D5F0-49A5-B497-0B67DEE0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1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1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1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16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16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16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16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16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16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1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16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16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16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16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Balošić</dc:creator>
  <cp:keywords/>
  <dc:description/>
  <cp:lastModifiedBy>Lorena Balošić</cp:lastModifiedBy>
  <cp:revision>2</cp:revision>
  <dcterms:created xsi:type="dcterms:W3CDTF">2026-03-18T12:28:00Z</dcterms:created>
  <dcterms:modified xsi:type="dcterms:W3CDTF">2026-03-18T12:39:00Z</dcterms:modified>
</cp:coreProperties>
</file>