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C5EC" w14:textId="77777777" w:rsidR="00913EFC" w:rsidRDefault="00000000">
      <w:pPr>
        <w:spacing w:after="19" w:line="259" w:lineRule="auto"/>
        <w:ind w:left="-5"/>
      </w:pPr>
      <w:r>
        <w:rPr>
          <w:b/>
        </w:rPr>
        <w:t xml:space="preserve">OŠ DOBRIŠE CESARIĆA </w:t>
      </w:r>
    </w:p>
    <w:p w14:paraId="354FC175" w14:textId="77777777" w:rsidR="00913EFC" w:rsidRDefault="00000000">
      <w:pPr>
        <w:spacing w:after="19" w:line="259" w:lineRule="auto"/>
        <w:ind w:left="-5"/>
      </w:pPr>
      <w:r>
        <w:rPr>
          <w:b/>
        </w:rPr>
        <w:t xml:space="preserve"> K.Š. Đalskog 29 </w:t>
      </w:r>
    </w:p>
    <w:p w14:paraId="4FBD6D5C" w14:textId="77777777" w:rsidR="00913EFC" w:rsidRDefault="00000000">
      <w:pPr>
        <w:spacing w:after="19" w:line="259" w:lineRule="auto"/>
        <w:ind w:left="-5"/>
      </w:pPr>
      <w:r>
        <w:rPr>
          <w:b/>
        </w:rPr>
        <w:t xml:space="preserve">10 000 Zagreb </w:t>
      </w:r>
    </w:p>
    <w:p w14:paraId="311943AE" w14:textId="77777777" w:rsidR="00913EFC" w:rsidRDefault="00000000">
      <w:pPr>
        <w:spacing w:after="218" w:line="259" w:lineRule="auto"/>
        <w:ind w:left="0" w:firstLine="0"/>
      </w:pPr>
      <w:r>
        <w:t xml:space="preserve"> </w:t>
      </w:r>
    </w:p>
    <w:p w14:paraId="31463B36" w14:textId="77777777" w:rsidR="00913EFC" w:rsidRDefault="00000000">
      <w:pPr>
        <w:ind w:left="-5"/>
      </w:pPr>
      <w:r>
        <w:t xml:space="preserve">KLASA: 007-05/25-01/01 </w:t>
      </w:r>
    </w:p>
    <w:p w14:paraId="6E5A47A7" w14:textId="77777777" w:rsidR="00913EFC" w:rsidRDefault="00000000">
      <w:pPr>
        <w:ind w:left="-5"/>
      </w:pPr>
      <w:r>
        <w:t xml:space="preserve">URBROJ: 251-156-25-1       </w:t>
      </w:r>
    </w:p>
    <w:p w14:paraId="187BC4FC" w14:textId="77777777" w:rsidR="00913EFC" w:rsidRDefault="00000000">
      <w:pPr>
        <w:ind w:left="-5"/>
      </w:pPr>
      <w:r>
        <w:t xml:space="preserve">Zagreb, 14.03.2025.                             </w:t>
      </w:r>
    </w:p>
    <w:p w14:paraId="5F40C000" w14:textId="77777777" w:rsidR="00913EFC" w:rsidRDefault="00000000">
      <w:pPr>
        <w:spacing w:after="218" w:line="259" w:lineRule="auto"/>
        <w:ind w:left="0" w:firstLine="0"/>
      </w:pPr>
      <w:r>
        <w:t xml:space="preserve">                                                                               </w:t>
      </w:r>
    </w:p>
    <w:p w14:paraId="5212B2A4" w14:textId="77777777" w:rsidR="00913EFC" w:rsidRDefault="00000000">
      <w:pPr>
        <w:ind w:left="-5"/>
      </w:pPr>
      <w:r>
        <w:t xml:space="preserve">Poštovani, </w:t>
      </w:r>
    </w:p>
    <w:p w14:paraId="325C13F9" w14:textId="4461901D" w:rsidR="00913EFC" w:rsidRDefault="00000000">
      <w:pPr>
        <w:ind w:left="-5"/>
      </w:pPr>
      <w:r>
        <w:t>pozivamo Vas na 2</w:t>
      </w:r>
      <w:r w:rsidR="00B25AFE">
        <w:t>4</w:t>
      </w:r>
      <w:r>
        <w:t xml:space="preserve">. sjednicu Školskog odbora koja će se održati  18.03.2025. s početkom u 16:30 u prostorijama OŠ Dobriše Cesarića </w:t>
      </w:r>
    </w:p>
    <w:p w14:paraId="1176FB7F" w14:textId="77777777" w:rsidR="00913EFC" w:rsidRDefault="00000000">
      <w:pPr>
        <w:ind w:left="-5"/>
      </w:pPr>
      <w:r>
        <w:t xml:space="preserve">Za sjednicu predlažemo sljedeći </w:t>
      </w:r>
    </w:p>
    <w:p w14:paraId="1C9AE7EB" w14:textId="77777777" w:rsidR="00913EFC" w:rsidRDefault="00000000">
      <w:pPr>
        <w:spacing w:after="218" w:line="259" w:lineRule="auto"/>
        <w:ind w:left="0" w:firstLine="0"/>
      </w:pPr>
      <w:r>
        <w:t xml:space="preserve"> </w:t>
      </w:r>
    </w:p>
    <w:p w14:paraId="7DBFDF5C" w14:textId="77777777" w:rsidR="00913EFC" w:rsidRDefault="00000000">
      <w:pPr>
        <w:spacing w:after="249" w:line="259" w:lineRule="auto"/>
        <w:ind w:left="0" w:right="5" w:firstLine="0"/>
        <w:jc w:val="center"/>
      </w:pPr>
      <w:r>
        <w:rPr>
          <w:b/>
        </w:rPr>
        <w:t xml:space="preserve">DNEVNI RED </w:t>
      </w:r>
    </w:p>
    <w:p w14:paraId="44E8C714" w14:textId="77777777" w:rsidR="00913EFC" w:rsidRDefault="00000000">
      <w:pPr>
        <w:numPr>
          <w:ilvl w:val="0"/>
          <w:numId w:val="1"/>
        </w:numPr>
        <w:spacing w:after="45"/>
        <w:ind w:hanging="360"/>
      </w:pPr>
      <w:r>
        <w:t xml:space="preserve">Prijedlog izmjena i dopuna Kućnog reda Osnovne škole Dobriše Cesarića </w:t>
      </w:r>
    </w:p>
    <w:p w14:paraId="312A3171" w14:textId="77777777" w:rsidR="00913EFC" w:rsidRDefault="00000000">
      <w:pPr>
        <w:numPr>
          <w:ilvl w:val="0"/>
          <w:numId w:val="1"/>
        </w:numPr>
        <w:spacing w:after="13"/>
        <w:ind w:hanging="360"/>
      </w:pPr>
      <w:r>
        <w:t xml:space="preserve">Školski preventivni program, šg 2024/2025, Izvješće o realizaciji i rezultatima  evaulacije na kraju </w:t>
      </w:r>
    </w:p>
    <w:p w14:paraId="3AB79A76" w14:textId="77777777" w:rsidR="00913EFC" w:rsidRDefault="00000000">
      <w:pPr>
        <w:spacing w:after="241"/>
        <w:ind w:left="370"/>
      </w:pPr>
      <w:r>
        <w:t xml:space="preserve">1. polugodišta </w:t>
      </w:r>
    </w:p>
    <w:p w14:paraId="30AD759D" w14:textId="77777777" w:rsidR="00913EFC" w:rsidRDefault="00000000">
      <w:pPr>
        <w:numPr>
          <w:ilvl w:val="0"/>
          <w:numId w:val="1"/>
        </w:numPr>
        <w:spacing w:after="4"/>
        <w:ind w:hanging="360"/>
      </w:pPr>
      <w:r>
        <w:t xml:space="preserve">Imenovanje sigurnosnog  tima OŠ Dobriše Cesarića </w:t>
      </w:r>
    </w:p>
    <w:p w14:paraId="0985CC39" w14:textId="77777777" w:rsidR="00913EFC" w:rsidRDefault="00000000">
      <w:pPr>
        <w:numPr>
          <w:ilvl w:val="0"/>
          <w:numId w:val="1"/>
        </w:numPr>
        <w:spacing w:after="2"/>
        <w:ind w:hanging="360"/>
      </w:pPr>
      <w:r>
        <w:t xml:space="preserve">Stanje sigurnosti i poduzete radnje-Izvješće za 1. polugodište </w:t>
      </w:r>
    </w:p>
    <w:p w14:paraId="6CF8656B" w14:textId="77777777" w:rsidR="00913EFC" w:rsidRDefault="00000000">
      <w:pPr>
        <w:numPr>
          <w:ilvl w:val="0"/>
          <w:numId w:val="1"/>
        </w:numPr>
        <w:spacing w:after="4"/>
        <w:ind w:hanging="360"/>
      </w:pPr>
      <w:r>
        <w:t xml:space="preserve">Financijski izvještaj 1.12.2024. </w:t>
      </w:r>
    </w:p>
    <w:p w14:paraId="1057BB5A" w14:textId="77777777" w:rsidR="00913EFC" w:rsidRDefault="00000000">
      <w:pPr>
        <w:numPr>
          <w:ilvl w:val="0"/>
          <w:numId w:val="1"/>
        </w:numPr>
        <w:spacing w:after="2"/>
        <w:ind w:hanging="360"/>
      </w:pPr>
      <w:r>
        <w:t xml:space="preserve">Izvještaj izvršenja financijskog plana za 2024. godinu </w:t>
      </w:r>
    </w:p>
    <w:p w14:paraId="10BB1A61" w14:textId="77777777" w:rsidR="00913EFC" w:rsidRDefault="00000000">
      <w:pPr>
        <w:numPr>
          <w:ilvl w:val="0"/>
          <w:numId w:val="1"/>
        </w:numPr>
        <w:spacing w:after="0"/>
        <w:ind w:hanging="360"/>
      </w:pPr>
      <w:r>
        <w:t xml:space="preserve">Razno </w:t>
      </w:r>
    </w:p>
    <w:p w14:paraId="74EFB4EE" w14:textId="77777777" w:rsidR="00913EFC" w:rsidRDefault="00000000">
      <w:pPr>
        <w:spacing w:after="218" w:line="259" w:lineRule="auto"/>
        <w:ind w:left="0" w:firstLine="0"/>
      </w:pPr>
      <w:r>
        <w:t xml:space="preserve"> </w:t>
      </w:r>
    </w:p>
    <w:p w14:paraId="2AFD096B" w14:textId="77777777" w:rsidR="00913EFC" w:rsidRDefault="00000000">
      <w:pPr>
        <w:ind w:left="-5"/>
      </w:pPr>
      <w:r>
        <w:t xml:space="preserve">Srdačan pozdrav </w:t>
      </w:r>
    </w:p>
    <w:p w14:paraId="485F2A8F" w14:textId="77777777" w:rsidR="00913EFC" w:rsidRDefault="00000000">
      <w:pPr>
        <w:spacing w:after="218" w:line="259" w:lineRule="auto"/>
        <w:ind w:left="0" w:firstLine="0"/>
      </w:pPr>
      <w:r>
        <w:t xml:space="preserve"> </w:t>
      </w:r>
    </w:p>
    <w:p w14:paraId="05F07DE1" w14:textId="77777777" w:rsidR="00913EFC" w:rsidRDefault="00000000">
      <w:pPr>
        <w:ind w:left="-5"/>
      </w:pPr>
      <w:r>
        <w:t xml:space="preserve">                                                                                                        Predsjednica Školskog odbora  </w:t>
      </w:r>
    </w:p>
    <w:p w14:paraId="7619D09D" w14:textId="77777777" w:rsidR="00913EFC" w:rsidRDefault="00000000">
      <w:pPr>
        <w:spacing w:after="218" w:line="259" w:lineRule="auto"/>
        <w:ind w:left="0" w:firstLine="0"/>
      </w:pPr>
      <w:r>
        <w:t xml:space="preserve"> </w:t>
      </w:r>
    </w:p>
    <w:p w14:paraId="576519DC" w14:textId="77777777" w:rsidR="00913EFC" w:rsidRDefault="00000000">
      <w:pPr>
        <w:ind w:left="-5"/>
      </w:pPr>
      <w:r>
        <w:t xml:space="preserve">                                                                                                                 Nevenka Pokos, prof. </w:t>
      </w:r>
    </w:p>
    <w:sectPr w:rsidR="00913EFC">
      <w:pgSz w:w="11906" w:h="16838"/>
      <w:pgMar w:top="1440" w:right="1413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666FD"/>
    <w:multiLevelType w:val="hybridMultilevel"/>
    <w:tmpl w:val="A82896AC"/>
    <w:lvl w:ilvl="0" w:tplc="E3B65EC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D050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041B0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6CAD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9EA9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E8CA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48A5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E6DF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2A2C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435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EFC"/>
    <w:rsid w:val="00913EFC"/>
    <w:rsid w:val="00B2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0EAF"/>
  <w15:docId w15:val="{3B168CE9-20A1-4E05-AEF0-E5CCE794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9" w:line="26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cp:lastModifiedBy>Gordana Fileš</cp:lastModifiedBy>
  <cp:revision>2</cp:revision>
  <dcterms:created xsi:type="dcterms:W3CDTF">2025-03-24T09:45:00Z</dcterms:created>
  <dcterms:modified xsi:type="dcterms:W3CDTF">2025-03-24T09:45:00Z</dcterms:modified>
</cp:coreProperties>
</file>