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4BE31" w14:textId="77777777" w:rsidR="0013207B" w:rsidRDefault="00901310" w:rsidP="00E630C5">
      <w:pPr>
        <w:spacing w:before="120" w:after="120"/>
      </w:pPr>
      <w:r>
        <w:t>OŠ Dobriše Cesarića</w:t>
      </w:r>
    </w:p>
    <w:p w14:paraId="2951146D" w14:textId="77777777" w:rsidR="00901310" w:rsidRDefault="00901310" w:rsidP="00E630C5">
      <w:pPr>
        <w:spacing w:before="120" w:after="120"/>
      </w:pPr>
      <w:r>
        <w:t>K. Š. Đalskog</w:t>
      </w:r>
      <w:r w:rsidR="00F047C6">
        <w:t>a</w:t>
      </w:r>
      <w:r>
        <w:t xml:space="preserve"> 29</w:t>
      </w:r>
    </w:p>
    <w:p w14:paraId="26895D09" w14:textId="77777777" w:rsidR="00901310" w:rsidRDefault="00F047C6" w:rsidP="00E630C5">
      <w:pPr>
        <w:spacing w:before="120" w:after="120"/>
      </w:pPr>
      <w:r>
        <w:t xml:space="preserve">10 000 </w:t>
      </w:r>
      <w:r w:rsidR="00901310">
        <w:t>Zagreb</w:t>
      </w:r>
    </w:p>
    <w:p w14:paraId="7EC2E806" w14:textId="7DCCFEC2" w:rsidR="00F047C6" w:rsidRDefault="00C91039" w:rsidP="00E630C5">
      <w:pPr>
        <w:spacing w:before="120" w:after="120"/>
      </w:pPr>
      <w:r>
        <w:t xml:space="preserve">5. </w:t>
      </w:r>
      <w:r w:rsidR="00C92476">
        <w:t xml:space="preserve">studenoga </w:t>
      </w:r>
      <w:r>
        <w:t>2024</w:t>
      </w:r>
      <w:r w:rsidR="00F047C6">
        <w:t>.</w:t>
      </w:r>
    </w:p>
    <w:p w14:paraId="164C3282" w14:textId="77777777" w:rsidR="00901310" w:rsidRDefault="00901310"/>
    <w:p w14:paraId="043A5050" w14:textId="77777777" w:rsidR="00901310" w:rsidRDefault="00901310"/>
    <w:p w14:paraId="4C27D18C" w14:textId="77777777" w:rsidR="00901310" w:rsidRPr="00E630C5" w:rsidRDefault="00F047C6" w:rsidP="00F047C6">
      <w:pPr>
        <w:rPr>
          <w:b/>
        </w:rPr>
      </w:pPr>
      <w:r w:rsidRPr="00E630C5">
        <w:rPr>
          <w:b/>
        </w:rPr>
        <w:t>Predmet: Zapisnik sa sastanka Povjerenstva za provedbu školske ekskurzije</w:t>
      </w:r>
    </w:p>
    <w:p w14:paraId="2E9EC273" w14:textId="77777777" w:rsidR="00901310" w:rsidRDefault="00901310" w:rsidP="00901310">
      <w:pPr>
        <w:jc w:val="center"/>
      </w:pPr>
    </w:p>
    <w:p w14:paraId="1B968069" w14:textId="3E3483D7" w:rsidR="000C6DF0" w:rsidRDefault="00F047C6" w:rsidP="00F047C6">
      <w:pPr>
        <w:spacing w:before="120" w:after="120"/>
      </w:pPr>
      <w:r>
        <w:t xml:space="preserve">Dana </w:t>
      </w:r>
      <w:r w:rsidR="00C91039">
        <w:t xml:space="preserve">5. </w:t>
      </w:r>
      <w:r w:rsidR="00C92476">
        <w:t xml:space="preserve">studenoga </w:t>
      </w:r>
      <w:r w:rsidR="00C91039">
        <w:t>2024</w:t>
      </w:r>
      <w:r>
        <w:t xml:space="preserve">. Povjerenstvo je </w:t>
      </w:r>
      <w:r w:rsidR="000C6DF0">
        <w:t xml:space="preserve">pregledalo ponude turističkih agencija pristigle po Javnome </w:t>
      </w:r>
    </w:p>
    <w:p w14:paraId="77C8EC52" w14:textId="3FC5AF05" w:rsidR="000C6DF0" w:rsidRDefault="000C6DF0" w:rsidP="00F047C6">
      <w:pPr>
        <w:spacing w:before="120" w:after="120"/>
      </w:pPr>
      <w:r>
        <w:t>pozivu</w:t>
      </w:r>
      <w:r w:rsidR="00024E2D">
        <w:t>.</w:t>
      </w:r>
    </w:p>
    <w:p w14:paraId="00A5B764" w14:textId="526EEA92" w:rsidR="00C91039" w:rsidRDefault="000C6DF0" w:rsidP="00C91039">
      <w:pPr>
        <w:spacing w:before="120" w:after="120" w:line="360" w:lineRule="auto"/>
      </w:pPr>
      <w:r>
        <w:t>Na</w:t>
      </w:r>
      <w:r w:rsidR="00C91039">
        <w:t xml:space="preserve"> Javni poziv su sveukupno pristigle</w:t>
      </w:r>
      <w:r>
        <w:t xml:space="preserve"> ponude</w:t>
      </w:r>
      <w:r w:rsidR="00C91039">
        <w:t xml:space="preserve"> od 5 turističkih agencija</w:t>
      </w:r>
      <w:r w:rsidR="00C91039" w:rsidRPr="00C91039">
        <w:t>;</w:t>
      </w:r>
      <w:r w:rsidRPr="00C91039">
        <w:t xml:space="preserve"> Ob</w:t>
      </w:r>
      <w:r w:rsidR="00C91039" w:rsidRPr="00C91039">
        <w:t>ord d.o.o.,</w:t>
      </w:r>
      <w:r w:rsidR="00C91039">
        <w:t xml:space="preserve"> Atlantis Travel, ABC Travels, Radost djece i Euro ASAP Tours.</w:t>
      </w:r>
      <w:r w:rsidR="00F047C6">
        <w:t xml:space="preserve">   </w:t>
      </w:r>
    </w:p>
    <w:p w14:paraId="2A07E0AD" w14:textId="67C233ED" w:rsidR="00F047C6" w:rsidRPr="00C91039" w:rsidRDefault="00C91039" w:rsidP="00C91039">
      <w:pPr>
        <w:spacing w:before="120" w:after="120" w:line="360" w:lineRule="auto"/>
        <w:rPr>
          <w:highlight w:val="yellow"/>
        </w:rPr>
      </w:pPr>
      <w:r>
        <w:t xml:space="preserve">Za Istru su pristigle ponude iz 4 turističke agencije; </w:t>
      </w:r>
      <w:r w:rsidRPr="00C91039">
        <w:t>Obord d.o.o.,</w:t>
      </w:r>
      <w:r>
        <w:t xml:space="preserve"> Atlantis Travel, ABC Travels, Radost djece, dok su za Južnu Dalmaciju stigle ponude iz </w:t>
      </w:r>
      <w:r w:rsidR="00024E2D">
        <w:t>4</w:t>
      </w:r>
      <w:r>
        <w:t xml:space="preserve"> turističk</w:t>
      </w:r>
      <w:r w:rsidR="00024E2D">
        <w:t>e</w:t>
      </w:r>
      <w:r>
        <w:t xml:space="preserve"> agencij</w:t>
      </w:r>
      <w:r w:rsidR="00024E2D">
        <w:t>e</w:t>
      </w:r>
      <w:r>
        <w:t xml:space="preserve">; </w:t>
      </w:r>
      <w:r w:rsidRPr="00C91039">
        <w:t>Obord d.o.o.,</w:t>
      </w:r>
      <w:r>
        <w:t xml:space="preserve"> Atlantis Travel, ABC Travels i Euro ASAP Tours. </w:t>
      </w:r>
    </w:p>
    <w:p w14:paraId="12B8199F" w14:textId="054199E3" w:rsidR="00F047C6" w:rsidRDefault="000C6DF0" w:rsidP="00DF5DE7">
      <w:pPr>
        <w:spacing w:before="120" w:after="120" w:line="360" w:lineRule="auto"/>
      </w:pPr>
      <w:r>
        <w:t>P</w:t>
      </w:r>
      <w:r w:rsidR="00DF5DE7">
        <w:t>ovjerenstvo je odabralo</w:t>
      </w:r>
      <w:r w:rsidR="00C91039">
        <w:t xml:space="preserve"> 3</w:t>
      </w:r>
      <w:r>
        <w:t xml:space="preserve"> ponude </w:t>
      </w:r>
      <w:r w:rsidR="00DF5DE7">
        <w:t xml:space="preserve">koje </w:t>
      </w:r>
      <w:r>
        <w:t>zadovoljavaju uvjete Javnoga poziva</w:t>
      </w:r>
      <w:r w:rsidR="00DF5DE7">
        <w:t xml:space="preserve"> za obje destinacije;</w:t>
      </w:r>
      <w:r w:rsidR="00DF5DE7" w:rsidRPr="00DF5DE7">
        <w:t xml:space="preserve"> </w:t>
      </w:r>
      <w:r w:rsidR="00DF5DE7" w:rsidRPr="00C91039">
        <w:t>Obord d.o.o.,</w:t>
      </w:r>
      <w:r w:rsidR="00DF5DE7">
        <w:t xml:space="preserve"> Atlantis Travel, ABC Travels, o čemu su navedene agencije obaviještene putem mail-a. </w:t>
      </w:r>
      <w:r>
        <w:t xml:space="preserve">Odlučeno je da će predstavnici </w:t>
      </w:r>
      <w:r w:rsidR="000B3772">
        <w:t>tih</w:t>
      </w:r>
      <w:r>
        <w:t xml:space="preserve"> agencija biti pozvani na zajednički roditeljski sastanak roditelja učenika </w:t>
      </w:r>
      <w:r w:rsidR="00024E2D">
        <w:t>sedmih</w:t>
      </w:r>
      <w:r>
        <w:t xml:space="preserve"> razreda </w:t>
      </w:r>
      <w:r w:rsidR="00DF5DE7">
        <w:t>20. studenog</w:t>
      </w:r>
      <w:r w:rsidR="00024E2D">
        <w:t>a</w:t>
      </w:r>
      <w:r w:rsidR="00DF5DE7">
        <w:t xml:space="preserve"> 2024. u 18</w:t>
      </w:r>
      <w:r w:rsidR="00024E2D">
        <w:t xml:space="preserve"> </w:t>
      </w:r>
      <w:r w:rsidR="00DF5DE7">
        <w:t>h kako bi predstavili svoje ponude (15</w:t>
      </w:r>
      <w:r w:rsidR="00024E2D">
        <w:t xml:space="preserve"> </w:t>
      </w:r>
      <w:r w:rsidR="00DF5DE7">
        <w:t>minuta vremena za svaku agenciju)</w:t>
      </w:r>
      <w:r>
        <w:t>.</w:t>
      </w:r>
    </w:p>
    <w:p w14:paraId="76258FC6" w14:textId="77777777" w:rsidR="00DF5DE7" w:rsidRDefault="00DF5DE7" w:rsidP="00F047C6">
      <w:pPr>
        <w:spacing w:before="120" w:after="120"/>
      </w:pPr>
    </w:p>
    <w:p w14:paraId="795B0A76" w14:textId="77777777" w:rsidR="000010DF" w:rsidRDefault="000010DF" w:rsidP="000010DF">
      <w:pPr>
        <w:spacing w:before="120" w:after="120"/>
      </w:pPr>
      <w:r>
        <w:t>Povjerenstvo za provedbu javnoga poziva i izbor najpovoljnije ponude.</w:t>
      </w:r>
    </w:p>
    <w:p w14:paraId="34AD4F92" w14:textId="77777777" w:rsidR="000010DF" w:rsidRDefault="000010DF" w:rsidP="000010DF"/>
    <w:p w14:paraId="7065CFDE" w14:textId="77777777" w:rsidR="00F047C6" w:rsidRPr="00F047C6" w:rsidRDefault="00F047C6" w:rsidP="00F047C6">
      <w:pPr>
        <w:spacing w:before="120" w:after="120"/>
      </w:pPr>
    </w:p>
    <w:p w14:paraId="0CE47B00" w14:textId="77777777" w:rsidR="00901310" w:rsidRDefault="00901310" w:rsidP="00901310"/>
    <w:p w14:paraId="344F7283" w14:textId="77777777" w:rsidR="00901310" w:rsidRDefault="00901310" w:rsidP="00901310">
      <w:pPr>
        <w:jc w:val="right"/>
      </w:pPr>
      <w:r>
        <w:t>razrednice</w:t>
      </w:r>
    </w:p>
    <w:p w14:paraId="66E8D850" w14:textId="15A10EF6" w:rsidR="00901310" w:rsidRDefault="00136243" w:rsidP="00901310">
      <w:pPr>
        <w:jc w:val="right"/>
      </w:pPr>
      <w:r>
        <w:t>Margareta Došlić</w:t>
      </w:r>
      <w:r w:rsidR="00901310">
        <w:t>, prof.</w:t>
      </w:r>
    </w:p>
    <w:p w14:paraId="0DBF7545" w14:textId="77777777" w:rsidR="00901310" w:rsidRDefault="00901310" w:rsidP="00901310">
      <w:pPr>
        <w:jc w:val="right"/>
      </w:pPr>
      <w:r>
        <w:t>Milana Vuković, prof.</w:t>
      </w:r>
    </w:p>
    <w:p w14:paraId="05028361" w14:textId="77777777" w:rsidR="00901310" w:rsidRDefault="00901310" w:rsidP="00901310">
      <w:pPr>
        <w:jc w:val="right"/>
      </w:pPr>
    </w:p>
    <w:sectPr w:rsidR="00901310" w:rsidSect="00014081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F368D"/>
    <w:multiLevelType w:val="hybridMultilevel"/>
    <w:tmpl w:val="5F9447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1310"/>
    <w:rsid w:val="000010DF"/>
    <w:rsid w:val="00014081"/>
    <w:rsid w:val="00024E2D"/>
    <w:rsid w:val="000940BE"/>
    <w:rsid w:val="000B3772"/>
    <w:rsid w:val="000C6DF0"/>
    <w:rsid w:val="000E78C4"/>
    <w:rsid w:val="00136243"/>
    <w:rsid w:val="0037260E"/>
    <w:rsid w:val="00397B8C"/>
    <w:rsid w:val="00901310"/>
    <w:rsid w:val="00BA33B1"/>
    <w:rsid w:val="00BC6630"/>
    <w:rsid w:val="00C91039"/>
    <w:rsid w:val="00C92476"/>
    <w:rsid w:val="00D87617"/>
    <w:rsid w:val="00DF5DE7"/>
    <w:rsid w:val="00E435F9"/>
    <w:rsid w:val="00E630C5"/>
    <w:rsid w:val="00F0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3A5EF"/>
  <w15:docId w15:val="{39D18DFD-647B-40FD-8BE8-5ECBFBB10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60E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94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 Vuković</dc:creator>
  <cp:keywords/>
  <dc:description/>
  <cp:lastModifiedBy>Prehrana</cp:lastModifiedBy>
  <cp:revision>12</cp:revision>
  <dcterms:created xsi:type="dcterms:W3CDTF">2022-02-14T07:31:00Z</dcterms:created>
  <dcterms:modified xsi:type="dcterms:W3CDTF">2024-11-19T13:34:00Z</dcterms:modified>
</cp:coreProperties>
</file>