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1CA" w:rsidRDefault="009161CA"/>
    <w:tbl>
      <w:tblPr>
        <w:tblStyle w:val="Reetkatablice"/>
        <w:tblW w:w="10524" w:type="dxa"/>
        <w:tblInd w:w="357" w:type="dxa"/>
        <w:tblLook w:val="04A0" w:firstRow="1" w:lastRow="0" w:firstColumn="1" w:lastColumn="0" w:noHBand="0" w:noVBand="1"/>
      </w:tblPr>
      <w:tblGrid>
        <w:gridCol w:w="10524"/>
      </w:tblGrid>
      <w:tr w:rsidR="009161CA" w:rsidTr="00E23AB7">
        <w:tc>
          <w:tcPr>
            <w:tcW w:w="10524" w:type="dxa"/>
          </w:tcPr>
          <w:p w:rsidR="009161CA" w:rsidRDefault="00195E58" w:rsidP="009161CA">
            <w:pPr>
              <w:ind w:left="0" w:firstLine="0"/>
              <w:jc w:val="center"/>
            </w:pPr>
            <w:r>
              <w:rPr>
                <w:highlight w:val="green"/>
              </w:rPr>
              <w:t xml:space="preserve">6. r </w:t>
            </w:r>
            <w:r w:rsidR="009161CA" w:rsidRPr="009161CA">
              <w:rPr>
                <w:highlight w:val="green"/>
              </w:rPr>
              <w:t xml:space="preserve">MATEMATIKA </w:t>
            </w:r>
            <w:r w:rsidR="00FA3F19">
              <w:rPr>
                <w:highlight w:val="green"/>
              </w:rPr>
              <w:t>24</w:t>
            </w:r>
            <w:r w:rsidR="009161CA" w:rsidRPr="009161CA">
              <w:rPr>
                <w:highlight w:val="green"/>
              </w:rPr>
              <w:t xml:space="preserve">. 3. </w:t>
            </w:r>
            <w:r w:rsidR="009161CA" w:rsidRPr="00FA3F19">
              <w:rPr>
                <w:highlight w:val="green"/>
              </w:rPr>
              <w:t>2020.</w:t>
            </w:r>
            <w:r w:rsidR="00FA3F19" w:rsidRPr="00FA3F19">
              <w:rPr>
                <w:highlight w:val="green"/>
              </w:rPr>
              <w:t xml:space="preserve"> utorak</w:t>
            </w:r>
          </w:p>
          <w:p w:rsidR="00837D41" w:rsidRDefault="00837D41" w:rsidP="009161CA">
            <w:pPr>
              <w:ind w:left="0" w:firstLine="0"/>
              <w:jc w:val="center"/>
            </w:pPr>
          </w:p>
          <w:p w:rsidR="00FA3F19" w:rsidRDefault="00FA3F19" w:rsidP="00FA3F1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 xml:space="preserve">Draga djeco, </w:t>
            </w:r>
          </w:p>
          <w:p w:rsidR="00FA3F19" w:rsidRDefault="00FA3F19" w:rsidP="00FA3F1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 obzirom na novonastalu situaciju, sve aktivnosti koje sam ovdje napisala riješite</w:t>
            </w:r>
          </w:p>
          <w:p w:rsidR="00FA3F19" w:rsidRDefault="00FA3F19" w:rsidP="00FA3F1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 xml:space="preserve">kada budete mogli i koliko budete znali. Rješenja mi ne trebate sada slati. Pregledat ću ih kada se </w:t>
            </w:r>
          </w:p>
          <w:p w:rsidR="00FA3F19" w:rsidRDefault="00FA3F19" w:rsidP="00FA3F1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situacija smiri ili kada se vidimo u školi.</w:t>
            </w:r>
          </w:p>
          <w:p w:rsidR="00FA3F19" w:rsidRDefault="00FA3F19" w:rsidP="00FA3F19">
            <w:pPr>
              <w:rPr>
                <w:b/>
                <w:noProof/>
                <w:lang w:eastAsia="hr-HR"/>
              </w:rPr>
            </w:pPr>
          </w:p>
          <w:p w:rsidR="009161CA" w:rsidRDefault="009161CA">
            <w:pPr>
              <w:ind w:left="0" w:firstLine="0"/>
            </w:pPr>
            <w:r w:rsidRPr="002A762B">
              <w:rPr>
                <w:highlight w:val="green"/>
              </w:rPr>
              <w:t>Aktivnosti za učenike:</w:t>
            </w:r>
          </w:p>
          <w:p w:rsidR="00035301" w:rsidRDefault="00035301">
            <w:pPr>
              <w:ind w:left="0" w:firstLine="0"/>
            </w:pPr>
          </w:p>
          <w:p w:rsidR="009161CA" w:rsidRDefault="009161CA" w:rsidP="009161CA">
            <w:pPr>
              <w:ind w:left="0" w:firstLine="0"/>
            </w:pPr>
            <w:r>
              <w:t xml:space="preserve">1. Pročitajte iz udžbenika </w:t>
            </w:r>
            <w:r w:rsidR="00E23AB7">
              <w:t>na</w:t>
            </w:r>
            <w:r w:rsidR="002A762B">
              <w:t xml:space="preserve"> </w:t>
            </w:r>
            <w:r w:rsidR="00FA3F19">
              <w:t>63</w:t>
            </w:r>
            <w:r w:rsidR="002A762B">
              <w:t xml:space="preserve">. </w:t>
            </w:r>
            <w:r w:rsidR="00DC6316">
              <w:t>s</w:t>
            </w:r>
            <w:r w:rsidR="002A762B">
              <w:t>tranic</w:t>
            </w:r>
            <w:r w:rsidR="00E23AB7">
              <w:t>i</w:t>
            </w:r>
            <w:r w:rsidR="002A762B">
              <w:t xml:space="preserve"> </w:t>
            </w:r>
            <w:r w:rsidR="00FA3F19">
              <w:t>16</w:t>
            </w:r>
            <w:r w:rsidR="002A762B">
              <w:t>.</w:t>
            </w:r>
            <w:r>
              <w:t xml:space="preserve"> </w:t>
            </w:r>
            <w:r w:rsidR="009831CB">
              <w:t xml:space="preserve">i 17. </w:t>
            </w:r>
            <w:r w:rsidR="002A762B">
              <w:t>p</w:t>
            </w:r>
            <w:r>
              <w:t>rimjer</w:t>
            </w:r>
            <w:r w:rsidR="002A762B">
              <w:t>.</w:t>
            </w:r>
            <w:r>
              <w:t xml:space="preserve"> </w:t>
            </w:r>
          </w:p>
          <w:p w:rsidR="002A762B" w:rsidRDefault="002A762B" w:rsidP="009161CA">
            <w:pPr>
              <w:ind w:left="0" w:firstLine="0"/>
            </w:pPr>
          </w:p>
          <w:p w:rsidR="009161CA" w:rsidRDefault="009161CA">
            <w:pPr>
              <w:ind w:left="0" w:firstLine="0"/>
            </w:pPr>
            <w:r>
              <w:t xml:space="preserve">3. U bilježnicu riješite </w:t>
            </w:r>
            <w:r w:rsidR="00FA3F19">
              <w:t>85</w:t>
            </w:r>
            <w:r w:rsidR="00864E27">
              <w:t>.</w:t>
            </w:r>
            <w:r w:rsidR="009831CB">
              <w:t xml:space="preserve"> i 86</w:t>
            </w:r>
            <w:r w:rsidR="00864E27">
              <w:t xml:space="preserve"> </w:t>
            </w:r>
            <w:r w:rsidR="00FA3F19">
              <w:t>z</w:t>
            </w:r>
            <w:r w:rsidR="00E23AB7">
              <w:t>adatak</w:t>
            </w:r>
            <w:r w:rsidR="00864E27">
              <w:t>.</w:t>
            </w:r>
            <w:r>
              <w:t xml:space="preserve"> </w:t>
            </w:r>
          </w:p>
          <w:p w:rsidR="00E23AB7" w:rsidRDefault="00E23AB7">
            <w:pPr>
              <w:ind w:left="0" w:firstLine="0"/>
            </w:pPr>
          </w:p>
          <w:p w:rsidR="00E23AB7" w:rsidRDefault="00E23AB7" w:rsidP="00E23AB7">
            <w:pPr>
              <w:ind w:left="0" w:firstLine="0"/>
            </w:pPr>
            <w:r>
              <w:t xml:space="preserve">    Podsjećam na pravil</w:t>
            </w:r>
            <w:r w:rsidR="00FA3F19">
              <w:t>o množenja racionalnih brojeva.</w:t>
            </w:r>
          </w:p>
          <w:p w:rsidR="00FA3F19" w:rsidRPr="009831CB" w:rsidRDefault="00FA3F19" w:rsidP="00E23AB7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 xml:space="preserve">-odredi predznak umnoška </w:t>
            </w:r>
            <w:r w:rsidR="002844C5">
              <w:rPr>
                <w:rFonts w:cs="Times New Roman"/>
                <w:bCs/>
                <w:szCs w:val="24"/>
              </w:rPr>
              <w:t xml:space="preserve">    </w:t>
            </w:r>
            <w:r w:rsidRPr="009831CB">
              <w:rPr>
                <w:rFonts w:cs="Times New Roman"/>
                <w:bCs/>
                <w:szCs w:val="24"/>
              </w:rPr>
              <w:t>+ · + = +</w:t>
            </w:r>
          </w:p>
          <w:p w:rsidR="00CC5FD9" w:rsidRPr="009831CB" w:rsidRDefault="00CC5FD9" w:rsidP="00CC5FD9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 xml:space="preserve">                                           </w:t>
            </w:r>
            <w:r w:rsidR="009831CB" w:rsidRPr="009831CB">
              <w:rPr>
                <w:rFonts w:cs="Times New Roman"/>
                <w:bCs/>
                <w:szCs w:val="24"/>
              </w:rPr>
              <w:t xml:space="preserve">  </w:t>
            </w:r>
            <w:r w:rsidRPr="009831CB">
              <w:rPr>
                <w:rFonts w:cs="Times New Roman"/>
                <w:bCs/>
                <w:szCs w:val="24"/>
              </w:rPr>
              <w:t xml:space="preserve">    </w:t>
            </w:r>
            <w:r w:rsidR="009831CB" w:rsidRPr="009831CB">
              <w:rPr>
                <w:rFonts w:cs="Times New Roman"/>
                <w:bCs/>
                <w:szCs w:val="24"/>
              </w:rPr>
              <w:t>̶</w:t>
            </w:r>
            <w:r w:rsidRPr="009831CB">
              <w:rPr>
                <w:rFonts w:cs="Times New Roman"/>
                <w:bCs/>
                <w:szCs w:val="24"/>
              </w:rPr>
              <w:t xml:space="preserve"> </w:t>
            </w:r>
            <w:r w:rsidR="009831CB" w:rsidRPr="009831CB">
              <w:rPr>
                <w:rFonts w:cs="Times New Roman"/>
                <w:bCs/>
                <w:szCs w:val="24"/>
              </w:rPr>
              <w:t xml:space="preserve"> </w:t>
            </w:r>
            <w:r w:rsidRPr="009831CB">
              <w:rPr>
                <w:rFonts w:cs="Times New Roman"/>
                <w:bCs/>
                <w:szCs w:val="24"/>
              </w:rPr>
              <w:t>·</w:t>
            </w:r>
            <w:r w:rsidR="009831CB" w:rsidRPr="009831CB">
              <w:rPr>
                <w:rFonts w:cs="Times New Roman"/>
                <w:bCs/>
                <w:szCs w:val="24"/>
              </w:rPr>
              <w:t xml:space="preserve">  ̶</w:t>
            </w:r>
            <w:r w:rsidRPr="009831CB">
              <w:rPr>
                <w:rFonts w:cs="Times New Roman"/>
                <w:bCs/>
                <w:szCs w:val="24"/>
              </w:rPr>
              <w:t xml:space="preserve">  = +</w:t>
            </w:r>
          </w:p>
          <w:p w:rsidR="00CC5FD9" w:rsidRPr="009831CB" w:rsidRDefault="00CC5FD9" w:rsidP="00CC5FD9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 xml:space="preserve">                                                + ·</w:t>
            </w:r>
            <w:r w:rsidR="009831CB" w:rsidRPr="009831CB">
              <w:rPr>
                <w:rFonts w:cs="Times New Roman"/>
                <w:bCs/>
                <w:szCs w:val="24"/>
              </w:rPr>
              <w:t xml:space="preserve"> </w:t>
            </w:r>
            <w:r w:rsidRPr="009831CB">
              <w:rPr>
                <w:rFonts w:cs="Times New Roman"/>
                <w:bCs/>
                <w:szCs w:val="24"/>
              </w:rPr>
              <w:t xml:space="preserve"> </w:t>
            </w:r>
            <w:r w:rsidR="009831CB" w:rsidRPr="009831CB">
              <w:rPr>
                <w:rFonts w:cs="Times New Roman"/>
                <w:bCs/>
                <w:szCs w:val="24"/>
              </w:rPr>
              <w:t xml:space="preserve">̶ </w:t>
            </w:r>
            <w:r w:rsidRPr="009831CB">
              <w:rPr>
                <w:rFonts w:cs="Times New Roman"/>
                <w:bCs/>
                <w:szCs w:val="24"/>
              </w:rPr>
              <w:t xml:space="preserve"> =</w:t>
            </w:r>
            <w:r w:rsidR="009831CB" w:rsidRPr="009831CB">
              <w:rPr>
                <w:rFonts w:cs="Times New Roman"/>
                <w:bCs/>
                <w:szCs w:val="24"/>
              </w:rPr>
              <w:t xml:space="preserve">  ̶</w:t>
            </w:r>
          </w:p>
          <w:p w:rsidR="00CC5FD9" w:rsidRPr="009831CB" w:rsidRDefault="00CC5FD9" w:rsidP="00CC5FD9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 xml:space="preserve">                                          </w:t>
            </w:r>
            <w:r w:rsidR="009831CB" w:rsidRPr="009831CB">
              <w:rPr>
                <w:rFonts w:cs="Times New Roman"/>
                <w:bCs/>
                <w:szCs w:val="24"/>
              </w:rPr>
              <w:t xml:space="preserve"> </w:t>
            </w:r>
            <w:r w:rsidRPr="009831CB">
              <w:rPr>
                <w:rFonts w:cs="Times New Roman"/>
                <w:bCs/>
                <w:szCs w:val="24"/>
              </w:rPr>
              <w:t xml:space="preserve">      </w:t>
            </w:r>
            <w:r w:rsidR="009831CB" w:rsidRPr="009831CB">
              <w:rPr>
                <w:rFonts w:cs="Times New Roman"/>
                <w:bCs/>
                <w:szCs w:val="24"/>
              </w:rPr>
              <w:t>̶</w:t>
            </w:r>
            <w:r w:rsidRPr="009831CB">
              <w:rPr>
                <w:rFonts w:cs="Times New Roman"/>
                <w:bCs/>
                <w:szCs w:val="24"/>
              </w:rPr>
              <w:t xml:space="preserve"> </w:t>
            </w:r>
            <w:r w:rsidR="009831CB" w:rsidRPr="009831CB">
              <w:rPr>
                <w:rFonts w:cs="Times New Roman"/>
                <w:bCs/>
                <w:szCs w:val="24"/>
              </w:rPr>
              <w:t xml:space="preserve"> </w:t>
            </w:r>
            <w:r w:rsidRPr="009831CB">
              <w:rPr>
                <w:rFonts w:cs="Times New Roman"/>
                <w:bCs/>
                <w:szCs w:val="24"/>
              </w:rPr>
              <w:t>· + =</w:t>
            </w:r>
            <w:r w:rsidR="009831CB" w:rsidRPr="009831CB">
              <w:rPr>
                <w:rFonts w:cs="Times New Roman"/>
                <w:bCs/>
                <w:szCs w:val="24"/>
              </w:rPr>
              <w:t xml:space="preserve"> </w:t>
            </w:r>
            <w:r w:rsidRPr="009831CB">
              <w:rPr>
                <w:rFonts w:cs="Times New Roman"/>
                <w:bCs/>
                <w:szCs w:val="24"/>
              </w:rPr>
              <w:t xml:space="preserve"> </w:t>
            </w:r>
            <w:r w:rsidR="009831CB" w:rsidRPr="009831CB">
              <w:rPr>
                <w:rFonts w:cs="Times New Roman"/>
                <w:bCs/>
                <w:szCs w:val="24"/>
              </w:rPr>
              <w:t>̶</w:t>
            </w:r>
          </w:p>
          <w:p w:rsidR="00CC5FD9" w:rsidRPr="009831CB" w:rsidRDefault="00CC5FD9" w:rsidP="00E23AB7">
            <w:pPr>
              <w:ind w:left="919" w:firstLine="3"/>
              <w:rPr>
                <w:rFonts w:cs="Times New Roman"/>
                <w:bCs/>
                <w:szCs w:val="24"/>
              </w:rPr>
            </w:pPr>
          </w:p>
          <w:p w:rsidR="00FA3F19" w:rsidRPr="009831CB" w:rsidRDefault="00FA3F19" w:rsidP="00E23AB7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>-ako je moguće skrati razlomke</w:t>
            </w:r>
            <w:r w:rsidR="009831CB" w:rsidRPr="009831CB">
              <w:rPr>
                <w:rFonts w:cs="Times New Roman"/>
                <w:bCs/>
                <w:szCs w:val="24"/>
              </w:rPr>
              <w:t xml:space="preserve"> (brojnik i nazivnik podijeli zajedničkim djeliteljem)</w:t>
            </w:r>
          </w:p>
          <w:p w:rsidR="00FA3F19" w:rsidRPr="009831CB" w:rsidRDefault="00FA3F19" w:rsidP="00E23AB7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>-pomnoži brojnik s brojnikom i nazivnik s nazivnikom</w:t>
            </w:r>
          </w:p>
          <w:p w:rsidR="00FA3F19" w:rsidRPr="009831CB" w:rsidRDefault="00FA3F19" w:rsidP="00E23AB7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>-ako se može rezultat zapiši kao mješoviti broj</w:t>
            </w:r>
          </w:p>
          <w:p w:rsidR="00E23AB7" w:rsidRPr="00E23AB7" w:rsidRDefault="00FA3F19" w:rsidP="00FA3F19">
            <w:pPr>
              <w:ind w:left="919" w:firstLine="3"/>
              <w:rPr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  </w:t>
            </w:r>
          </w:p>
          <w:p w:rsidR="00FA3F19" w:rsidRDefault="0004108F" w:rsidP="00FA3F19">
            <w:pPr>
              <w:ind w:left="0" w:firstLine="0"/>
              <w:rPr>
                <w:noProof/>
                <w:szCs w:val="24"/>
                <w:lang w:eastAsia="hr-HR"/>
              </w:rPr>
            </w:pPr>
            <w:r>
              <w:t xml:space="preserve">4. </w:t>
            </w:r>
            <w:r w:rsidR="00FA3F19" w:rsidRPr="00230137">
              <w:rPr>
                <w:noProof/>
                <w:szCs w:val="24"/>
                <w:lang w:eastAsia="hr-HR"/>
              </w:rPr>
              <w:t>Ne trebate mi slati rješenja. Pregledat ću vam kada se ova situacija smiri ili kada se vidimo u školi.</w:t>
            </w:r>
            <w:r w:rsidR="00FA3F19">
              <w:rPr>
                <w:noProof/>
                <w:szCs w:val="24"/>
                <w:lang w:eastAsia="hr-HR"/>
              </w:rPr>
              <w:t xml:space="preserve">   </w:t>
            </w:r>
          </w:p>
          <w:p w:rsidR="00FA3F19" w:rsidRPr="00230137" w:rsidRDefault="00FA3F19" w:rsidP="00FA3F19">
            <w:pPr>
              <w:ind w:left="0" w:firstLine="0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t xml:space="preserve">    Rezultate zadataka možete provjeriti u udžbeniku.</w:t>
            </w:r>
          </w:p>
          <w:p w:rsidR="0004108F" w:rsidRDefault="0004108F">
            <w:pPr>
              <w:ind w:left="0" w:firstLine="0"/>
            </w:pPr>
          </w:p>
          <w:p w:rsidR="00DC6316" w:rsidRPr="007161B3" w:rsidRDefault="00DC6316" w:rsidP="00DC6316">
            <w:pPr>
              <w:ind w:left="0" w:firstLine="0"/>
              <w:rPr>
                <w:szCs w:val="24"/>
              </w:rPr>
            </w:pPr>
            <w:r w:rsidRPr="007161B3">
              <w:rPr>
                <w:szCs w:val="24"/>
                <w:highlight w:val="green"/>
              </w:rPr>
              <w:t>Aktivnosti za P</w:t>
            </w:r>
            <w:r w:rsidR="00813C7B" w:rsidRPr="007161B3">
              <w:rPr>
                <w:szCs w:val="24"/>
                <w:highlight w:val="green"/>
              </w:rPr>
              <w:t>.</w:t>
            </w:r>
            <w:r w:rsidRPr="007161B3">
              <w:rPr>
                <w:szCs w:val="24"/>
                <w:highlight w:val="green"/>
              </w:rPr>
              <w:t xml:space="preserve"> M</w:t>
            </w:r>
            <w:r w:rsidR="00813C7B" w:rsidRPr="007161B3">
              <w:rPr>
                <w:szCs w:val="24"/>
                <w:highlight w:val="green"/>
              </w:rPr>
              <w:t>.</w:t>
            </w:r>
            <w:r w:rsidRPr="007161B3">
              <w:rPr>
                <w:szCs w:val="24"/>
                <w:highlight w:val="green"/>
              </w:rPr>
              <w:t>:</w:t>
            </w:r>
          </w:p>
          <w:p w:rsidR="00035301" w:rsidRPr="007161B3" w:rsidRDefault="00035301" w:rsidP="00DC6316">
            <w:pPr>
              <w:ind w:left="0" w:firstLine="0"/>
              <w:rPr>
                <w:szCs w:val="24"/>
              </w:rPr>
            </w:pPr>
          </w:p>
          <w:p w:rsidR="00883CC0" w:rsidRDefault="00DC6316" w:rsidP="00883CC0">
            <w:pPr>
              <w:ind w:left="0" w:firstLine="0"/>
            </w:pPr>
            <w:r w:rsidRPr="007161B3">
              <w:rPr>
                <w:szCs w:val="24"/>
              </w:rPr>
              <w:t xml:space="preserve">1. </w:t>
            </w:r>
            <w:r w:rsidR="00CA39B9" w:rsidRPr="007161B3">
              <w:rPr>
                <w:noProof/>
                <w:szCs w:val="24"/>
                <w:lang w:eastAsia="hr-HR"/>
              </w:rPr>
              <w:t xml:space="preserve"> </w:t>
            </w:r>
            <w:r w:rsidR="00883CC0">
              <w:t>Podsjećam na pravilo množenja racionalnih brojeva.</w:t>
            </w:r>
          </w:p>
          <w:p w:rsidR="00883CC0" w:rsidRPr="009831CB" w:rsidRDefault="00883CC0" w:rsidP="00883CC0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 xml:space="preserve">-odredi predznak umnoška </w:t>
            </w:r>
            <w:r w:rsidR="002844C5">
              <w:rPr>
                <w:rFonts w:cs="Times New Roman"/>
                <w:bCs/>
                <w:szCs w:val="24"/>
              </w:rPr>
              <w:t xml:space="preserve">    </w:t>
            </w:r>
            <w:r w:rsidRPr="009831CB">
              <w:rPr>
                <w:rFonts w:cs="Times New Roman"/>
                <w:bCs/>
                <w:szCs w:val="24"/>
              </w:rPr>
              <w:t>+ · + = +</w:t>
            </w:r>
          </w:p>
          <w:p w:rsidR="00883CC0" w:rsidRPr="009831CB" w:rsidRDefault="00883CC0" w:rsidP="00883CC0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 xml:space="preserve">                                                 ̶  ·  ̶  = +</w:t>
            </w:r>
          </w:p>
          <w:p w:rsidR="00883CC0" w:rsidRPr="009831CB" w:rsidRDefault="00883CC0" w:rsidP="00883CC0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 xml:space="preserve">                                                + ·  ̶  =  ̶</w:t>
            </w:r>
          </w:p>
          <w:p w:rsidR="00883CC0" w:rsidRPr="009831CB" w:rsidRDefault="00883CC0" w:rsidP="00883CC0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 xml:space="preserve">                                                 ̶  · + =  ̶</w:t>
            </w:r>
          </w:p>
          <w:p w:rsidR="00883CC0" w:rsidRPr="009831CB" w:rsidRDefault="00883CC0" w:rsidP="00883CC0">
            <w:pPr>
              <w:ind w:left="919" w:firstLine="3"/>
              <w:rPr>
                <w:rFonts w:cs="Times New Roman"/>
                <w:bCs/>
                <w:szCs w:val="24"/>
              </w:rPr>
            </w:pPr>
          </w:p>
          <w:p w:rsidR="00883CC0" w:rsidRPr="009831CB" w:rsidRDefault="00883CC0" w:rsidP="00883CC0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>-ako je moguće skrati razlomke (brojnik i nazivnik podijeli zajedničkim djeliteljem)</w:t>
            </w:r>
          </w:p>
          <w:p w:rsidR="00883CC0" w:rsidRPr="009831CB" w:rsidRDefault="00883CC0" w:rsidP="00883CC0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>-pomnoži brojnik s brojnikom i nazivnik s nazivnikom</w:t>
            </w:r>
          </w:p>
          <w:p w:rsidR="00883CC0" w:rsidRPr="009831CB" w:rsidRDefault="00883CC0" w:rsidP="00883CC0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>-ako se može rezultat zapiši kao mješoviti broj</w:t>
            </w:r>
          </w:p>
          <w:p w:rsidR="00883CC0" w:rsidRPr="00E23AB7" w:rsidRDefault="00883CC0" w:rsidP="00883CC0">
            <w:pPr>
              <w:ind w:left="919" w:firstLine="3"/>
              <w:rPr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83CC0" w:rsidRDefault="00883CC0" w:rsidP="00883CC0">
            <w:pPr>
              <w:ind w:left="0" w:firstLine="0"/>
            </w:pPr>
            <w:r>
              <w:rPr>
                <w:noProof/>
                <w:szCs w:val="24"/>
                <w:lang w:eastAsia="hr-HR"/>
              </w:rPr>
              <w:t xml:space="preserve">2. </w:t>
            </w:r>
            <w:bookmarkStart w:id="0" w:name="_GoBack"/>
            <w:bookmarkEnd w:id="0"/>
            <w:r>
              <w:t xml:space="preserve">Pročitaj iz udžbenika na 63. stranici 16. i 17. primjer. </w:t>
            </w:r>
          </w:p>
          <w:p w:rsidR="00883CC0" w:rsidRDefault="00883CC0" w:rsidP="00883CC0">
            <w:pPr>
              <w:ind w:left="0" w:firstLine="0"/>
            </w:pPr>
          </w:p>
          <w:p w:rsidR="00883CC0" w:rsidRDefault="00883CC0" w:rsidP="00883CC0">
            <w:pPr>
              <w:ind w:left="0" w:firstLine="0"/>
            </w:pPr>
            <w:r>
              <w:t xml:space="preserve">3. U bilježnicu prepiši zadatke iz 16. i 17. primjera i pokušaj ih sam riješiti. </w:t>
            </w:r>
          </w:p>
          <w:p w:rsidR="00883CC0" w:rsidRPr="00E23AB7" w:rsidRDefault="00883CC0" w:rsidP="00883CC0">
            <w:pPr>
              <w:ind w:left="0" w:firstLine="0"/>
              <w:rPr>
                <w:szCs w:val="24"/>
              </w:rPr>
            </w:pPr>
            <w:r>
              <w:t xml:space="preserve">    </w:t>
            </w:r>
            <w:r>
              <w:rPr>
                <w:rFonts w:cs="Times New Roman"/>
                <w:b/>
                <w:bCs/>
                <w:szCs w:val="24"/>
              </w:rPr>
              <w:t xml:space="preserve">  </w:t>
            </w:r>
          </w:p>
          <w:p w:rsidR="00883CC0" w:rsidRDefault="00883CC0" w:rsidP="00883CC0">
            <w:pPr>
              <w:ind w:left="0" w:firstLine="0"/>
              <w:rPr>
                <w:noProof/>
                <w:szCs w:val="24"/>
                <w:lang w:eastAsia="hr-HR"/>
              </w:rPr>
            </w:pPr>
            <w:r>
              <w:t xml:space="preserve">4. </w:t>
            </w:r>
            <w:r w:rsidRPr="00230137">
              <w:rPr>
                <w:noProof/>
                <w:szCs w:val="24"/>
                <w:lang w:eastAsia="hr-HR"/>
              </w:rPr>
              <w:t>Ne treba</w:t>
            </w:r>
            <w:r>
              <w:rPr>
                <w:noProof/>
                <w:szCs w:val="24"/>
                <w:lang w:eastAsia="hr-HR"/>
              </w:rPr>
              <w:t>š</w:t>
            </w:r>
            <w:r w:rsidRPr="00230137">
              <w:rPr>
                <w:noProof/>
                <w:szCs w:val="24"/>
                <w:lang w:eastAsia="hr-HR"/>
              </w:rPr>
              <w:t xml:space="preserve"> mi slati rješenja. Pregledat ću </w:t>
            </w:r>
            <w:r>
              <w:rPr>
                <w:noProof/>
                <w:szCs w:val="24"/>
                <w:lang w:eastAsia="hr-HR"/>
              </w:rPr>
              <w:t>ti</w:t>
            </w:r>
            <w:r w:rsidRPr="00230137">
              <w:rPr>
                <w:noProof/>
                <w:szCs w:val="24"/>
                <w:lang w:eastAsia="hr-HR"/>
              </w:rPr>
              <w:t xml:space="preserve"> kada se ova situacija smiri ili kada se vidimo u školi.</w:t>
            </w:r>
            <w:r>
              <w:rPr>
                <w:noProof/>
                <w:szCs w:val="24"/>
                <w:lang w:eastAsia="hr-HR"/>
              </w:rPr>
              <w:t xml:space="preserve">   </w:t>
            </w:r>
          </w:p>
          <w:p w:rsidR="009161CA" w:rsidRDefault="00883CC0" w:rsidP="00883CC0">
            <w:pPr>
              <w:ind w:left="0" w:firstLine="0"/>
            </w:pPr>
            <w:r>
              <w:rPr>
                <w:noProof/>
                <w:szCs w:val="24"/>
                <w:lang w:eastAsia="hr-HR"/>
              </w:rPr>
              <w:t xml:space="preserve">    </w:t>
            </w:r>
          </w:p>
        </w:tc>
      </w:tr>
    </w:tbl>
    <w:p w:rsidR="009161CA" w:rsidRDefault="009161CA"/>
    <w:p w:rsidR="009161CA" w:rsidRDefault="009161CA"/>
    <w:sectPr w:rsidR="009161CA" w:rsidSect="00916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I Barlow MAT Light">
    <w:altName w:val="Franklin Gothic Medium Cond"/>
    <w:charset w:val="EE"/>
    <w:family w:val="auto"/>
    <w:pitch w:val="variable"/>
    <w:sig w:usb0="A00000EF" w:usb1="0000205B" w:usb2="00000000" w:usb3="00000000" w:csb0="00000003" w:csb1="00000000"/>
  </w:font>
  <w:font w:name="OfficinaSansHR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1CA"/>
    <w:rsid w:val="00035301"/>
    <w:rsid w:val="0004108F"/>
    <w:rsid w:val="00195E58"/>
    <w:rsid w:val="002435AA"/>
    <w:rsid w:val="002844C5"/>
    <w:rsid w:val="002A762B"/>
    <w:rsid w:val="002B3687"/>
    <w:rsid w:val="003A22DF"/>
    <w:rsid w:val="005A24F7"/>
    <w:rsid w:val="005E71EC"/>
    <w:rsid w:val="007161B3"/>
    <w:rsid w:val="00813C7B"/>
    <w:rsid w:val="00837D41"/>
    <w:rsid w:val="00864E27"/>
    <w:rsid w:val="00883CC0"/>
    <w:rsid w:val="00897468"/>
    <w:rsid w:val="009161CA"/>
    <w:rsid w:val="009831CB"/>
    <w:rsid w:val="00C61CC1"/>
    <w:rsid w:val="00CA39B9"/>
    <w:rsid w:val="00CC5FD9"/>
    <w:rsid w:val="00DC0588"/>
    <w:rsid w:val="00DC6316"/>
    <w:rsid w:val="00E23AB7"/>
    <w:rsid w:val="00FA369C"/>
    <w:rsid w:val="00F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FB1F"/>
  <w15:docId w15:val="{5C24B851-3AE2-4930-A04B-A03DF282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4F7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1CC1"/>
    <w:rPr>
      <w:rFonts w:ascii="PI Barlow MAT Light" w:eastAsia="Calibri" w:hAnsi="PI Barlow MAT Light" w:cs="OfficinaSansHR"/>
      <w:color w:val="000000"/>
      <w:sz w:val="18"/>
      <w:szCs w:val="21"/>
    </w:rPr>
  </w:style>
  <w:style w:type="character" w:styleId="Hiperveza">
    <w:name w:val="Hyperlink"/>
    <w:basedOn w:val="Zadanifontodlomka"/>
    <w:uiPriority w:val="99"/>
    <w:semiHidden/>
    <w:unhideWhenUsed/>
    <w:rsid w:val="009161CA"/>
    <w:rPr>
      <w:color w:val="0000FF"/>
      <w:u w:val="single"/>
    </w:rPr>
  </w:style>
  <w:style w:type="table" w:styleId="Reetkatablice">
    <w:name w:val="Table Grid"/>
    <w:basedOn w:val="Obinatablica"/>
    <w:uiPriority w:val="59"/>
    <w:rsid w:val="00916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2020-03-17T15:04:00Z</dcterms:created>
  <dcterms:modified xsi:type="dcterms:W3CDTF">2020-03-24T07:00:00Z</dcterms:modified>
</cp:coreProperties>
</file>