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59" w:rsidRDefault="00D70659" w:rsidP="00D70659">
      <w:pPr>
        <w:rPr>
          <w:sz w:val="24"/>
          <w:szCs w:val="24"/>
        </w:rPr>
      </w:pPr>
      <w:r>
        <w:t xml:space="preserve">OŠ DOBRIŠE </w:t>
      </w:r>
      <w:r>
        <w:rPr>
          <w:sz w:val="24"/>
          <w:szCs w:val="24"/>
        </w:rPr>
        <w:t>CESARIĆA</w:t>
      </w:r>
    </w:p>
    <w:p w:rsidR="00D70659" w:rsidRDefault="00D70659" w:rsidP="00D70659">
      <w:pPr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proofErr w:type="spellStart"/>
      <w:r>
        <w:rPr>
          <w:sz w:val="24"/>
          <w:szCs w:val="24"/>
        </w:rPr>
        <w:t>K.Š</w:t>
      </w:r>
      <w:proofErr w:type="spellEnd"/>
      <w:r>
        <w:rPr>
          <w:sz w:val="24"/>
          <w:szCs w:val="24"/>
        </w:rPr>
        <w:t>. ĐALSKOGA 29</w:t>
      </w:r>
    </w:p>
    <w:p w:rsidR="00D70659" w:rsidRDefault="00D70659" w:rsidP="00D70659">
      <w:pPr>
        <w:rPr>
          <w:sz w:val="24"/>
          <w:szCs w:val="24"/>
        </w:rPr>
      </w:pPr>
      <w:r>
        <w:rPr>
          <w:sz w:val="24"/>
          <w:szCs w:val="24"/>
        </w:rPr>
        <w:t>KLASA: 003-06/20-01/1</w:t>
      </w:r>
    </w:p>
    <w:p w:rsidR="00D70659" w:rsidRDefault="00D70659" w:rsidP="00D70659">
      <w:pPr>
        <w:rPr>
          <w:sz w:val="24"/>
          <w:szCs w:val="24"/>
        </w:rPr>
      </w:pPr>
      <w:r>
        <w:rPr>
          <w:sz w:val="24"/>
          <w:szCs w:val="24"/>
        </w:rPr>
        <w:t>URBRROJ:251-156-20-01</w:t>
      </w:r>
    </w:p>
    <w:p w:rsidR="00D70659" w:rsidRDefault="0053334E" w:rsidP="00D70659">
      <w:pPr>
        <w:rPr>
          <w:sz w:val="24"/>
          <w:szCs w:val="24"/>
        </w:rPr>
      </w:pPr>
      <w:r>
        <w:rPr>
          <w:sz w:val="24"/>
          <w:szCs w:val="24"/>
        </w:rPr>
        <w:t>ZAGREB, 30</w:t>
      </w:r>
      <w:r w:rsidR="00D70659">
        <w:rPr>
          <w:sz w:val="24"/>
          <w:szCs w:val="24"/>
        </w:rPr>
        <w:t>.1.2020.</w:t>
      </w:r>
    </w:p>
    <w:p w:rsidR="00D70659" w:rsidRDefault="00D70659" w:rsidP="00D70659">
      <w:pPr>
        <w:rPr>
          <w:sz w:val="24"/>
          <w:szCs w:val="24"/>
        </w:rPr>
      </w:pPr>
    </w:p>
    <w:p w:rsidR="00D70659" w:rsidRDefault="00D70659" w:rsidP="00D706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ZAPISNIK SA 1. SJEDNICE ŠKOLSKOG ODBORA ODRŽANE</w:t>
      </w:r>
    </w:p>
    <w:p w:rsidR="00D70659" w:rsidRDefault="0053334E" w:rsidP="00D70659">
      <w:pPr>
        <w:rPr>
          <w:sz w:val="24"/>
          <w:szCs w:val="24"/>
        </w:rPr>
      </w:pPr>
      <w:r>
        <w:rPr>
          <w:sz w:val="24"/>
          <w:szCs w:val="24"/>
        </w:rPr>
        <w:t xml:space="preserve">        dana 30</w:t>
      </w:r>
      <w:bookmarkStart w:id="0" w:name="_GoBack"/>
      <w:bookmarkEnd w:id="0"/>
      <w:r w:rsidR="00D70659">
        <w:rPr>
          <w:sz w:val="24"/>
          <w:szCs w:val="24"/>
        </w:rPr>
        <w:t>.1.2020. godine s početkom u 15,30  sati u uredu ravnateljice škole.</w:t>
      </w:r>
    </w:p>
    <w:p w:rsidR="00D70659" w:rsidRDefault="00D70659" w:rsidP="00D70659">
      <w:pPr>
        <w:rPr>
          <w:sz w:val="24"/>
          <w:szCs w:val="24"/>
        </w:rPr>
      </w:pPr>
    </w:p>
    <w:p w:rsidR="00D70659" w:rsidRDefault="00D70659" w:rsidP="00D70659">
      <w:pPr>
        <w:rPr>
          <w:sz w:val="24"/>
          <w:szCs w:val="24"/>
        </w:rPr>
      </w:pPr>
      <w:r>
        <w:rPr>
          <w:sz w:val="24"/>
          <w:szCs w:val="24"/>
        </w:rPr>
        <w:t xml:space="preserve">Na sjednici prisutni: Jadranka Horvat, </w:t>
      </w:r>
      <w:proofErr w:type="spellStart"/>
      <w:r>
        <w:rPr>
          <w:sz w:val="24"/>
          <w:szCs w:val="24"/>
        </w:rPr>
        <w:t>Krasanka</w:t>
      </w:r>
      <w:proofErr w:type="spellEnd"/>
      <w:r>
        <w:rPr>
          <w:sz w:val="24"/>
          <w:szCs w:val="24"/>
        </w:rPr>
        <w:t xml:space="preserve"> Glamuzina, Mihaela Koren, Sarajko </w:t>
      </w:r>
      <w:proofErr w:type="spellStart"/>
      <w:r>
        <w:rPr>
          <w:sz w:val="24"/>
          <w:szCs w:val="24"/>
        </w:rPr>
        <w:t>Baksa</w:t>
      </w:r>
      <w:proofErr w:type="spellEnd"/>
      <w:r>
        <w:rPr>
          <w:sz w:val="24"/>
          <w:szCs w:val="24"/>
        </w:rPr>
        <w:t xml:space="preserve">, Nevenka Pokos,Silvana </w:t>
      </w:r>
      <w:proofErr w:type="spellStart"/>
      <w:r>
        <w:rPr>
          <w:sz w:val="24"/>
          <w:szCs w:val="24"/>
        </w:rPr>
        <w:t>Mrazović</w:t>
      </w:r>
      <w:proofErr w:type="spellEnd"/>
      <w:r>
        <w:rPr>
          <w:sz w:val="24"/>
          <w:szCs w:val="24"/>
        </w:rPr>
        <w:t xml:space="preserve"> i Jurica Barun</w:t>
      </w:r>
    </w:p>
    <w:p w:rsidR="00D70659" w:rsidRDefault="00D70659" w:rsidP="00D70659">
      <w:pPr>
        <w:rPr>
          <w:sz w:val="24"/>
          <w:szCs w:val="24"/>
        </w:rPr>
      </w:pPr>
      <w:r>
        <w:rPr>
          <w:sz w:val="24"/>
          <w:szCs w:val="24"/>
        </w:rPr>
        <w:t xml:space="preserve">Odsutni: </w:t>
      </w:r>
    </w:p>
    <w:p w:rsidR="00D70659" w:rsidRDefault="00D70659" w:rsidP="00D70659">
      <w:pPr>
        <w:rPr>
          <w:sz w:val="24"/>
          <w:szCs w:val="24"/>
        </w:rPr>
      </w:pPr>
      <w:r>
        <w:rPr>
          <w:sz w:val="24"/>
          <w:szCs w:val="24"/>
        </w:rPr>
        <w:t xml:space="preserve">Ostali prisutni: Gordana </w:t>
      </w:r>
      <w:proofErr w:type="spellStart"/>
      <w:r>
        <w:rPr>
          <w:sz w:val="24"/>
          <w:szCs w:val="24"/>
        </w:rPr>
        <w:t>Fileš</w:t>
      </w:r>
      <w:proofErr w:type="spellEnd"/>
      <w:r>
        <w:rPr>
          <w:sz w:val="24"/>
          <w:szCs w:val="24"/>
        </w:rPr>
        <w:t xml:space="preserve">, ravnateljica i Jasminka </w:t>
      </w:r>
      <w:proofErr w:type="spellStart"/>
      <w:r>
        <w:rPr>
          <w:sz w:val="24"/>
          <w:szCs w:val="24"/>
        </w:rPr>
        <w:t>Šimunec</w:t>
      </w:r>
      <w:proofErr w:type="spellEnd"/>
      <w:r>
        <w:rPr>
          <w:sz w:val="24"/>
          <w:szCs w:val="24"/>
        </w:rPr>
        <w:t>, zapisničar</w:t>
      </w:r>
    </w:p>
    <w:p w:rsidR="00D70659" w:rsidRDefault="00D70659" w:rsidP="00D70659">
      <w:pPr>
        <w:rPr>
          <w:sz w:val="24"/>
          <w:szCs w:val="24"/>
        </w:rPr>
      </w:pPr>
      <w:r>
        <w:rPr>
          <w:sz w:val="24"/>
          <w:szCs w:val="24"/>
        </w:rPr>
        <w:t>Sjednicu Školskog odbora otvorila je predsjednica Školskog odbora gđa. Nevenka Pokos i pozdravila sve prisutne. Nakon što je utvrđena natpolovična većina Nevenka Pokos predložila je sljedeći</w:t>
      </w:r>
    </w:p>
    <w:p w:rsidR="00D70659" w:rsidRDefault="00D70659" w:rsidP="00D70659">
      <w:pPr>
        <w:rPr>
          <w:sz w:val="24"/>
          <w:szCs w:val="24"/>
        </w:rPr>
      </w:pPr>
    </w:p>
    <w:p w:rsidR="00D70659" w:rsidRDefault="00D70659" w:rsidP="00D70659">
      <w:pPr>
        <w:rPr>
          <w:sz w:val="24"/>
          <w:szCs w:val="24"/>
        </w:rPr>
      </w:pPr>
      <w:r>
        <w:rPr>
          <w:sz w:val="24"/>
          <w:szCs w:val="24"/>
        </w:rPr>
        <w:t>Dnevni red sjednice:</w:t>
      </w:r>
    </w:p>
    <w:p w:rsidR="00D70659" w:rsidRDefault="00D70659" w:rsidP="00D70659">
      <w:pPr>
        <w:rPr>
          <w:sz w:val="24"/>
          <w:szCs w:val="24"/>
        </w:rPr>
      </w:pPr>
    </w:p>
    <w:p w:rsidR="00D70659" w:rsidRDefault="00D70659" w:rsidP="00D70659">
      <w:pPr>
        <w:rPr>
          <w:sz w:val="24"/>
          <w:szCs w:val="24"/>
        </w:rPr>
      </w:pPr>
      <w:r>
        <w:rPr>
          <w:sz w:val="24"/>
          <w:szCs w:val="24"/>
        </w:rPr>
        <w:t>1.Usvajanje zapisnika sa sjednice održane 12.12.2019.</w:t>
      </w:r>
    </w:p>
    <w:p w:rsidR="00D70659" w:rsidRDefault="00D70659" w:rsidP="00D70659">
      <w:pPr>
        <w:rPr>
          <w:sz w:val="24"/>
          <w:szCs w:val="24"/>
        </w:rPr>
      </w:pPr>
      <w:r>
        <w:rPr>
          <w:sz w:val="24"/>
          <w:szCs w:val="24"/>
        </w:rPr>
        <w:t>2.Usvajanje Financijskog izvješća za 2019. godinu</w:t>
      </w:r>
    </w:p>
    <w:p w:rsidR="00D70659" w:rsidRDefault="00290B6D" w:rsidP="00D70659">
      <w:pPr>
        <w:rPr>
          <w:sz w:val="24"/>
          <w:szCs w:val="24"/>
        </w:rPr>
      </w:pPr>
      <w:r>
        <w:rPr>
          <w:sz w:val="24"/>
          <w:szCs w:val="24"/>
        </w:rPr>
        <w:t>3.Razno</w:t>
      </w:r>
    </w:p>
    <w:p w:rsidR="00D70659" w:rsidRDefault="00D70659" w:rsidP="00D70659">
      <w:pPr>
        <w:rPr>
          <w:sz w:val="24"/>
          <w:szCs w:val="24"/>
        </w:rPr>
      </w:pPr>
    </w:p>
    <w:p w:rsidR="00D70659" w:rsidRDefault="00D70659" w:rsidP="00D70659">
      <w:pPr>
        <w:rPr>
          <w:sz w:val="24"/>
          <w:szCs w:val="24"/>
        </w:rPr>
      </w:pPr>
      <w:r>
        <w:rPr>
          <w:sz w:val="24"/>
          <w:szCs w:val="24"/>
        </w:rPr>
        <w:t>Dnevni red je usvojen.</w:t>
      </w:r>
    </w:p>
    <w:p w:rsidR="00D70659" w:rsidRDefault="00D70659" w:rsidP="00D70659">
      <w:pPr>
        <w:rPr>
          <w:sz w:val="24"/>
          <w:szCs w:val="24"/>
        </w:rPr>
      </w:pPr>
      <w:r>
        <w:rPr>
          <w:sz w:val="24"/>
          <w:szCs w:val="24"/>
        </w:rPr>
        <w:t>Tijek sjednice po točkama dnevnog reda:</w:t>
      </w:r>
    </w:p>
    <w:p w:rsidR="00D70659" w:rsidRDefault="00D70659" w:rsidP="00D70659">
      <w:pPr>
        <w:rPr>
          <w:szCs w:val="24"/>
        </w:rPr>
      </w:pPr>
      <w:r>
        <w:rPr>
          <w:sz w:val="24"/>
          <w:szCs w:val="24"/>
        </w:rPr>
        <w:t xml:space="preserve">Ad.1.) Predsjednica Školskog odbora, Nevenka Pokos, pročitala je zapisnik sa sjednice  </w:t>
      </w:r>
      <w:r w:rsidR="00290B6D">
        <w:rPr>
          <w:szCs w:val="24"/>
        </w:rPr>
        <w:t>Školskog odbora održane  12.12.2019</w:t>
      </w:r>
      <w:r>
        <w:rPr>
          <w:szCs w:val="24"/>
        </w:rPr>
        <w:t>. godine. Primjedbi nije bilo. Zapisnik je jednoglasno prihvaćen.</w:t>
      </w:r>
    </w:p>
    <w:p w:rsidR="00D70659" w:rsidRDefault="00D70659" w:rsidP="00D70659">
      <w:pPr>
        <w:rPr>
          <w:szCs w:val="24"/>
        </w:rPr>
      </w:pPr>
      <w:r>
        <w:rPr>
          <w:szCs w:val="24"/>
        </w:rPr>
        <w:lastRenderedPageBreak/>
        <w:t>Ad.2)Ravnateljica je informirala članove</w:t>
      </w:r>
      <w:r w:rsidR="00290B6D">
        <w:rPr>
          <w:szCs w:val="24"/>
        </w:rPr>
        <w:t xml:space="preserve"> o Financijskom izvješću za 2019</w:t>
      </w:r>
      <w:r>
        <w:rPr>
          <w:szCs w:val="24"/>
        </w:rPr>
        <w:t>. godinu. Članovi školskog odbor jednoglasno su usvojili Financijsko izvješće za 201</w:t>
      </w:r>
      <w:r w:rsidR="00290B6D">
        <w:rPr>
          <w:szCs w:val="24"/>
        </w:rPr>
        <w:t>9</w:t>
      </w:r>
      <w:r>
        <w:rPr>
          <w:szCs w:val="24"/>
        </w:rPr>
        <w:t>. godinu.</w:t>
      </w:r>
    </w:p>
    <w:p w:rsidR="00D70659" w:rsidRDefault="00D70659" w:rsidP="00D70659">
      <w:pPr>
        <w:rPr>
          <w:szCs w:val="24"/>
        </w:rPr>
      </w:pPr>
    </w:p>
    <w:p w:rsidR="00D70659" w:rsidRDefault="00290B6D" w:rsidP="00D70659">
      <w:r>
        <w:rPr>
          <w:szCs w:val="24"/>
        </w:rPr>
        <w:t>Ad.3</w:t>
      </w:r>
      <w:r w:rsidR="00D70659">
        <w:rPr>
          <w:szCs w:val="24"/>
        </w:rPr>
        <w:t>)</w:t>
      </w:r>
      <w:r>
        <w:rPr>
          <w:szCs w:val="24"/>
        </w:rPr>
        <w:t>Ravnateljica je  obavijestila članove o nastavnoj opremi koja  je dostavljena   od  Ministarstva znanosti i obrazovanja te o drugim aktualnostima</w:t>
      </w:r>
      <w:r w:rsidR="00D70659">
        <w:t>.</w:t>
      </w:r>
    </w:p>
    <w:p w:rsidR="00D70659" w:rsidRDefault="00D70659" w:rsidP="00D70659"/>
    <w:p w:rsidR="00D70659" w:rsidRDefault="00D70659" w:rsidP="00D70659">
      <w:r>
        <w:t>Završeno u  16.15 sati.</w:t>
      </w:r>
    </w:p>
    <w:p w:rsidR="00D70659" w:rsidRDefault="00D70659" w:rsidP="00D70659"/>
    <w:p w:rsidR="00D70659" w:rsidRDefault="00D70659" w:rsidP="00D70659">
      <w:r>
        <w:t>Predsjednica ŠO:                                                            Zapisničar:</w:t>
      </w:r>
    </w:p>
    <w:p w:rsidR="00D70659" w:rsidRDefault="00D70659" w:rsidP="00D70659">
      <w:r>
        <w:t xml:space="preserve">Nevenka Pokos                                                               Jasminka </w:t>
      </w:r>
      <w:proofErr w:type="spellStart"/>
      <w:r>
        <w:t>Šimunec</w:t>
      </w:r>
      <w:proofErr w:type="spellEnd"/>
    </w:p>
    <w:p w:rsidR="00D70659" w:rsidRDefault="00D70659" w:rsidP="00D70659"/>
    <w:p w:rsidR="00D70659" w:rsidRDefault="00D70659" w:rsidP="00D70659"/>
    <w:p w:rsidR="00D70659" w:rsidRDefault="00D70659" w:rsidP="00D70659"/>
    <w:p w:rsidR="00D70659" w:rsidRDefault="00D70659" w:rsidP="00D70659"/>
    <w:p w:rsidR="00D70659" w:rsidRDefault="00D70659" w:rsidP="00D70659"/>
    <w:p w:rsidR="00D70659" w:rsidRDefault="00D70659" w:rsidP="00D70659"/>
    <w:p w:rsidR="00D70659" w:rsidRDefault="00D70659" w:rsidP="00D70659"/>
    <w:p w:rsidR="00D70659" w:rsidRDefault="00D70659" w:rsidP="00D70659"/>
    <w:p w:rsidR="00D70659" w:rsidRDefault="00D70659" w:rsidP="00D70659"/>
    <w:p w:rsidR="00D70659" w:rsidRDefault="00D70659" w:rsidP="00D70659"/>
    <w:p w:rsidR="00D70659" w:rsidRDefault="00D70659" w:rsidP="00D70659"/>
    <w:p w:rsidR="00D70659" w:rsidRDefault="00D70659" w:rsidP="00D70659"/>
    <w:p w:rsidR="00D70659" w:rsidRDefault="00D70659" w:rsidP="00D70659"/>
    <w:p w:rsidR="00D70659" w:rsidRDefault="00D70659" w:rsidP="00D70659"/>
    <w:p w:rsidR="00D70659" w:rsidRDefault="00D70659" w:rsidP="00D70659"/>
    <w:p w:rsidR="00D70659" w:rsidRDefault="00D70659" w:rsidP="00D70659"/>
    <w:p w:rsidR="00D70659" w:rsidRDefault="00D70659" w:rsidP="00D70659"/>
    <w:p w:rsidR="00D70659" w:rsidRDefault="00D70659" w:rsidP="00D70659"/>
    <w:p w:rsidR="002B1AB1" w:rsidRDefault="002B1AB1"/>
    <w:sectPr w:rsidR="002B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59"/>
    <w:rsid w:val="00290B6D"/>
    <w:rsid w:val="002B1AB1"/>
    <w:rsid w:val="0053334E"/>
    <w:rsid w:val="00D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4</cp:revision>
  <dcterms:created xsi:type="dcterms:W3CDTF">2020-02-04T08:35:00Z</dcterms:created>
  <dcterms:modified xsi:type="dcterms:W3CDTF">2020-02-04T09:09:00Z</dcterms:modified>
</cp:coreProperties>
</file>