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70" w:rsidRDefault="008A6238">
      <w:pPr>
        <w:rPr>
          <w:rFonts w:ascii="Times New Roman" w:hAnsi="Times New Roman" w:cs="Times New Roman"/>
          <w:b/>
          <w:sz w:val="24"/>
          <w:szCs w:val="24"/>
        </w:rPr>
      </w:pPr>
      <w:r w:rsidRPr="008A6238">
        <w:rPr>
          <w:rFonts w:ascii="Times New Roman" w:hAnsi="Times New Roman" w:cs="Times New Roman"/>
          <w:b/>
          <w:sz w:val="24"/>
          <w:szCs w:val="24"/>
        </w:rPr>
        <w:t>ORIJENTACIJA</w:t>
      </w:r>
    </w:p>
    <w:p w:rsidR="008A70E0" w:rsidRPr="008A70E0" w:rsidRDefault="008A70E0" w:rsidP="008A70E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70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Zadatci za samostalni rad.</w:t>
      </w:r>
    </w:p>
    <w:p w:rsidR="0034204C" w:rsidRDefault="008A70E0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20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Uputa</w:t>
      </w:r>
      <w:r w:rsidR="007F2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B67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Najprije </w:t>
      </w:r>
      <w:r w:rsidR="00B67B75" w:rsidRPr="00B67B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pročitaj </w:t>
      </w:r>
      <w:r w:rsidR="00B67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zadatke na radnom listiću, a zatim </w:t>
      </w:r>
      <w:r w:rsidR="00B67B75" w:rsidRPr="00B67B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pročitaj</w:t>
      </w:r>
      <w:r w:rsidR="00B67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tekst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udžbeniku </w:t>
      </w:r>
      <w:r w:rsidR="001D5A05">
        <w:rPr>
          <w:rFonts w:ascii="Times New Roman" w:eastAsia="Times New Roman" w:hAnsi="Times New Roman" w:cs="Times New Roman"/>
          <w:sz w:val="24"/>
          <w:szCs w:val="24"/>
          <w:lang w:eastAsia="hr-HR"/>
        </w:rPr>
        <w:t>od stranice 29 do stranice 31</w:t>
      </w:r>
      <w:r w:rsidR="00B67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67B75" w:rsidRPr="00B67B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Podcrtaj</w:t>
      </w:r>
      <w:r w:rsidR="00B67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6B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67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ključne informacije koje će ti pomoći u rješavanju zadatka i </w:t>
      </w:r>
      <w:r w:rsidR="00B67B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primijeni </w:t>
      </w:r>
      <w:r w:rsidR="00B67B75">
        <w:rPr>
          <w:rFonts w:ascii="Times New Roman" w:eastAsia="Times New Roman" w:hAnsi="Times New Roman" w:cs="Times New Roman"/>
          <w:sz w:val="24"/>
          <w:szCs w:val="24"/>
          <w:lang w:eastAsia="hr-HR"/>
        </w:rPr>
        <w:t>stečeni znanja iz prirode i društva o orijentaciji.</w:t>
      </w:r>
      <w:r w:rsidRPr="008A70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67B75" w:rsidRPr="00B67B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Riješi</w:t>
      </w:r>
      <w:r w:rsidR="00B67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zadatke i radne listiće zalijepi  bilježnicu.</w:t>
      </w:r>
    </w:p>
    <w:p w:rsidR="00191E25" w:rsidRPr="00F61188" w:rsidRDefault="00191E25" w:rsidP="0034204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8A70E0" w:rsidRDefault="008A70E0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20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67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Orijentacija je određivanje</w:t>
      </w:r>
      <w:r w:rsidR="00191E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svijeta i položaja ______________</w:t>
      </w:r>
      <w:r w:rsidR="00191E2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_.</w:t>
      </w:r>
    </w:p>
    <w:p w:rsidR="008A70E0" w:rsidRDefault="008A70E0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20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Riječ orijent</w:t>
      </w:r>
      <w:r w:rsidR="006D09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acija potječe iz ______________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jezika, od riječi ______________, a znači ___________.</w:t>
      </w:r>
    </w:p>
    <w:p w:rsidR="003334DD" w:rsidRDefault="003334DD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4D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Područje koje vidimo sa stajališta naziva se __________________, a prividna granica neba i Zemljine </w:t>
      </w:r>
    </w:p>
    <w:p w:rsidR="003334DD" w:rsidRDefault="006B480D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9504" behindDoc="0" locked="0" layoutInCell="1" allowOverlap="1" wp14:anchorId="764C7659" wp14:editId="6E653D13">
            <wp:simplePos x="0" y="0"/>
            <wp:positionH relativeFrom="column">
              <wp:posOffset>4419600</wp:posOffset>
            </wp:positionH>
            <wp:positionV relativeFrom="paragraph">
              <wp:posOffset>71755</wp:posOffset>
            </wp:positionV>
            <wp:extent cx="2346325" cy="222504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ne svijeta pitanje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325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4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površine je _________________________.</w:t>
      </w:r>
    </w:p>
    <w:p w:rsidR="0034204C" w:rsidRDefault="003334DD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3420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CC46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204C" w:rsidRPr="00CC46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Upiši</w:t>
      </w:r>
      <w:r w:rsidR="006B48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kružiće i pravokutnike </w:t>
      </w:r>
      <w:r w:rsidR="003420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crtežu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kratice za </w:t>
      </w:r>
      <w:r w:rsidR="003420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420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420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8A70E0" w:rsidRDefault="0034204C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3334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glavne i sporedne strane svijeta.</w:t>
      </w:r>
    </w:p>
    <w:p w:rsidR="0034204C" w:rsidRDefault="0034204C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3334DD" w:rsidRPr="00CC46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b)</w:t>
      </w:r>
      <w:r w:rsidR="003334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Kraticama </w:t>
      </w:r>
      <w:r w:rsidRPr="00CC46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pridruži </w:t>
      </w:r>
      <w:r w:rsidR="00191E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nazive </w:t>
      </w:r>
      <w:r w:rsidR="00191E25" w:rsidRPr="00191E25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191E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strane svijeta.</w:t>
      </w:r>
    </w:p>
    <w:p w:rsidR="0034204C" w:rsidRDefault="0034204C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S_________________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SZ ______________________</w:t>
      </w:r>
      <w:r w:rsidR="006D0961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:rsidR="0034204C" w:rsidRDefault="0034204C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J_________________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JI _____________________</w:t>
      </w:r>
      <w:r w:rsidR="006D0961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</w:p>
    <w:p w:rsidR="0034204C" w:rsidRDefault="0034204C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I_________________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SI ______________________</w:t>
      </w:r>
      <w:r w:rsidR="006D0961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</w:p>
    <w:p w:rsidR="0034204C" w:rsidRDefault="0034204C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67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JZ ______________________</w:t>
      </w:r>
      <w:r w:rsidR="006D0961"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</w:t>
      </w:r>
    </w:p>
    <w:p w:rsidR="006B480D" w:rsidRDefault="0034204C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3334DD" w:rsidRPr="00CC46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c)</w:t>
      </w:r>
      <w:r w:rsidR="003334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B48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4.b zadatku </w:t>
      </w:r>
      <w:r w:rsidR="006B480D" w:rsidRPr="006B48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</w:t>
      </w:r>
      <w:r w:rsidRPr="006B48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CC46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okruži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slova koja označavaju glavne </w:t>
      </w:r>
    </w:p>
    <w:p w:rsidR="0034204C" w:rsidRDefault="006B480D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0560" behindDoc="0" locked="0" layoutInCell="1" allowOverlap="1" wp14:anchorId="293726BF" wp14:editId="43D62582">
            <wp:simplePos x="0" y="0"/>
            <wp:positionH relativeFrom="column">
              <wp:posOffset>4434840</wp:posOffset>
            </wp:positionH>
            <wp:positionV relativeFrom="paragraph">
              <wp:posOffset>16510</wp:posOffset>
            </wp:positionV>
            <wp:extent cx="1880870" cy="194056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 2-2 KOMP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34204C">
        <w:rPr>
          <w:rFonts w:ascii="Times New Roman" w:eastAsia="Times New Roman" w:hAnsi="Times New Roman" w:cs="Times New Roman"/>
          <w:sz w:val="24"/>
          <w:szCs w:val="24"/>
          <w:lang w:eastAsia="hr-HR"/>
        </w:rPr>
        <w:t>strane svijeta.</w:t>
      </w:r>
    </w:p>
    <w:p w:rsidR="0034204C" w:rsidRDefault="003334DD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3420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CC46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204C" w:rsidRPr="00CC46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Opiši</w:t>
      </w:r>
      <w:r w:rsidR="003420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napravu za orijentaciju koja je prikazana na crtežu.</w:t>
      </w:r>
    </w:p>
    <w:p w:rsidR="0034204C" w:rsidRDefault="0034204C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_________________________________________________</w:t>
      </w:r>
    </w:p>
    <w:p w:rsidR="0034204C" w:rsidRDefault="0034204C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_________________________________________________</w:t>
      </w:r>
    </w:p>
    <w:p w:rsidR="0034204C" w:rsidRDefault="0034204C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_________________________________________________</w:t>
      </w:r>
    </w:p>
    <w:p w:rsidR="0034204C" w:rsidRDefault="0034204C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__________________________________________________</w:t>
      </w:r>
    </w:p>
    <w:p w:rsidR="003334DD" w:rsidRDefault="003334DD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__________________________________________________</w:t>
      </w:r>
    </w:p>
    <w:p w:rsidR="003334DD" w:rsidRDefault="003334DD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CC46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C46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Oboji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crtežu magnetsku iglu crvenom bojom.</w:t>
      </w:r>
    </w:p>
    <w:p w:rsidR="003334DD" w:rsidRDefault="003334DD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4D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CC46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a) </w:t>
      </w:r>
      <w:r w:rsidRPr="003334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crte ispod crteža </w:t>
      </w:r>
      <w:r w:rsidRPr="00CC46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napiši</w:t>
      </w:r>
      <w:r w:rsidRPr="003334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42858">
        <w:rPr>
          <w:rFonts w:ascii="Times New Roman" w:eastAsia="Times New Roman" w:hAnsi="Times New Roman" w:cs="Times New Roman"/>
          <w:sz w:val="24"/>
          <w:szCs w:val="24"/>
          <w:lang w:eastAsia="hr-HR"/>
        </w:rPr>
        <w:t>tradicionalne način</w:t>
      </w:r>
      <w:r w:rsidR="00914483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2428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orijentacija koje</w:t>
      </w:r>
      <w:r w:rsidR="00F95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crtež</w:t>
      </w:r>
      <w:r w:rsidR="00242858">
        <w:rPr>
          <w:rFonts w:ascii="Times New Roman" w:eastAsia="Times New Roman" w:hAnsi="Times New Roman" w:cs="Times New Roman"/>
          <w:sz w:val="24"/>
          <w:szCs w:val="24"/>
          <w:lang w:eastAsia="hr-HR"/>
        </w:rPr>
        <w:t>i prikazuju</w:t>
      </w:r>
      <w:r w:rsidR="00F9536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9536D" w:rsidRDefault="00341382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4781050</wp:posOffset>
            </wp:positionH>
            <wp:positionV relativeFrom="paragraph">
              <wp:posOffset>71182</wp:posOffset>
            </wp:positionV>
            <wp:extent cx="1535502" cy="1895679"/>
            <wp:effectExtent l="171450" t="0" r="16002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jentacija sat i sunce pitanj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41641" cy="1903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192405</wp:posOffset>
            </wp:positionV>
            <wp:extent cx="1880235" cy="169926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jentacija godovi pitanj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5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9536D" w:rsidRDefault="00777692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769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2126615</wp:posOffset>
            </wp:positionH>
            <wp:positionV relativeFrom="paragraph">
              <wp:posOffset>27305</wp:posOffset>
            </wp:positionV>
            <wp:extent cx="2476500" cy="1423349"/>
            <wp:effectExtent l="0" t="0" r="0" b="0"/>
            <wp:wrapNone/>
            <wp:docPr id="1" name="Slika 1" descr="C:\Users\Nena\Desktop\1573035984_1572951359_Pravilna_orijentacija_topografske_karte_776x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na\Desktop\1573035984_1572951359_Pravilna_orijentacija_topografske_karte_776x4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2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36D" w:rsidRDefault="00F9536D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536D" w:rsidRDefault="00F9536D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536D" w:rsidRDefault="00F9536D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536D" w:rsidRDefault="00F9536D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536D" w:rsidRDefault="00F9536D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9536D" w:rsidRDefault="00F9536D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9536D" w:rsidRDefault="00F9536D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________________________        </w:t>
      </w:r>
      <w:r w:rsidR="006B48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________________________</w:t>
      </w:r>
    </w:p>
    <w:p w:rsidR="00CC465A" w:rsidRDefault="00CC465A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46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b) </w:t>
      </w:r>
      <w:r w:rsidRPr="00CC46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pravoku</w:t>
      </w:r>
      <w:r w:rsidR="003413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tnike </w:t>
      </w:r>
      <w:r w:rsidR="00341382" w:rsidRPr="007F25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upiši</w:t>
      </w:r>
      <w:r w:rsidR="003413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početno slovo glavnih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strane svijeta.</w:t>
      </w:r>
    </w:p>
    <w:p w:rsidR="0014131C" w:rsidRDefault="0014131C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536D" w:rsidRDefault="00CC465A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3600293</wp:posOffset>
            </wp:positionH>
            <wp:positionV relativeFrom="paragraph">
              <wp:posOffset>3078</wp:posOffset>
            </wp:positionV>
            <wp:extent cx="2846717" cy="3801425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evernjača pitanje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666" cy="3801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7. </w:t>
      </w:r>
      <w:r w:rsidRPr="00CC46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Crtež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prikazuje način orijentacije za vedrih noći.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C465A" w:rsidRDefault="00CC465A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CC46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prazne crte na crtežu </w:t>
      </w:r>
      <w:r w:rsidRPr="003413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upiši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nazive </w:t>
      </w:r>
    </w:p>
    <w:p w:rsidR="00CC465A" w:rsidRDefault="00CC465A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zviježđa koja su prikazana na crtežu.</w:t>
      </w:r>
    </w:p>
    <w:p w:rsidR="00604621" w:rsidRDefault="00604621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465A" w:rsidRDefault="00CC465A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CC46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b)</w:t>
      </w:r>
      <w:r w:rsidR="00552A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Zvijezdu koja je stalno iznad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jevernog</w:t>
      </w:r>
    </w:p>
    <w:p w:rsidR="00CC465A" w:rsidRDefault="00CC465A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Zemljinog pola </w:t>
      </w:r>
      <w:r w:rsidRPr="003413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oboji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crvenom bojom. </w:t>
      </w:r>
    </w:p>
    <w:p w:rsidR="00CC465A" w:rsidRDefault="00CC465A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D17A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 je zvijezda _____________________.</w:t>
      </w:r>
    </w:p>
    <w:p w:rsidR="00604621" w:rsidRDefault="00604621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465A" w:rsidRDefault="00CC465A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46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c) </w:t>
      </w:r>
      <w:r w:rsidRPr="00CC465A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17A05">
        <w:rPr>
          <w:rFonts w:ascii="Times New Roman" w:eastAsia="Times New Roman" w:hAnsi="Times New Roman" w:cs="Times New Roman"/>
          <w:sz w:val="24"/>
          <w:szCs w:val="24"/>
          <w:lang w:eastAsia="hr-HR"/>
        </w:rPr>
        <w:t>prazne kružiće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413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upiši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početna slova za </w:t>
      </w:r>
    </w:p>
    <w:p w:rsidR="00CC465A" w:rsidRPr="00CC465A" w:rsidRDefault="00CC465A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prikazane strane svijeta.</w:t>
      </w:r>
    </w:p>
    <w:p w:rsidR="00CC465A" w:rsidRDefault="00CC465A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465A" w:rsidRDefault="00CC465A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465A" w:rsidRDefault="00CC465A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465A" w:rsidRDefault="00CC465A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465A" w:rsidRDefault="00CC465A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465A" w:rsidRDefault="00CC465A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465A" w:rsidRDefault="00CC465A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46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42858" w:rsidRPr="003334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crte ispod crteža </w:t>
      </w:r>
      <w:r w:rsidR="00242858" w:rsidRPr="00CC46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napiši</w:t>
      </w:r>
      <w:r w:rsidR="00242858" w:rsidRPr="003334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B7A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nazive za </w:t>
      </w:r>
      <w:r w:rsidR="00242858">
        <w:rPr>
          <w:rFonts w:ascii="Times New Roman" w:eastAsia="Times New Roman" w:hAnsi="Times New Roman" w:cs="Times New Roman"/>
          <w:sz w:val="24"/>
          <w:szCs w:val="24"/>
          <w:lang w:eastAsia="hr-HR"/>
        </w:rPr>
        <w:t>suvremene način</w:t>
      </w:r>
      <w:r w:rsidR="007E0BCD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8B7A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orijentacije </w:t>
      </w:r>
      <w:r w:rsidR="002428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</w:t>
      </w:r>
      <w:r w:rsidR="008B7A9C">
        <w:rPr>
          <w:rFonts w:ascii="Times New Roman" w:eastAsia="Times New Roman" w:hAnsi="Times New Roman" w:cs="Times New Roman"/>
          <w:sz w:val="24"/>
          <w:szCs w:val="24"/>
          <w:lang w:eastAsia="hr-HR"/>
        </w:rPr>
        <w:t>prikazuju crteži.</w:t>
      </w:r>
      <w:bookmarkStart w:id="0" w:name="_GoBack"/>
      <w:bookmarkEnd w:id="0"/>
    </w:p>
    <w:p w:rsidR="00242858" w:rsidRDefault="00242858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color w:val="0000FF"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3599060</wp:posOffset>
            </wp:positionH>
            <wp:positionV relativeFrom="paragraph">
              <wp:posOffset>92483</wp:posOffset>
            </wp:positionV>
            <wp:extent cx="1773555" cy="2656840"/>
            <wp:effectExtent l="0" t="0" r="0" b="0"/>
            <wp:wrapNone/>
            <wp:docPr id="10" name="Slika 10" descr="Datoteka:Pave Paws Radar Screen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oteka:Pave Paws Radar Screen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2858" w:rsidRDefault="00242858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48260</wp:posOffset>
            </wp:positionV>
            <wp:extent cx="2432050" cy="1824990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242858" w:rsidRDefault="00242858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2858" w:rsidRDefault="00242858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2858" w:rsidRDefault="00242858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2858" w:rsidRDefault="00242858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2858" w:rsidRDefault="00242858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2858" w:rsidRDefault="00242858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2858" w:rsidRDefault="00242858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2858" w:rsidRDefault="00242858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________________________________</w:t>
      </w:r>
    </w:p>
    <w:p w:rsidR="00242858" w:rsidRDefault="00242858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2858" w:rsidRDefault="00242858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776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</w:t>
      </w:r>
    </w:p>
    <w:p w:rsidR="00242858" w:rsidRDefault="00242858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28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Orijentacija pomoću radara najčešće se koristi u _________________ i _________________ prometu.</w:t>
      </w:r>
    </w:p>
    <w:p w:rsidR="00242858" w:rsidRDefault="00242858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</w:t>
      </w:r>
      <w:r w:rsidR="006D67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242858">
        <w:rPr>
          <w:rFonts w:ascii="Times New Roman" w:eastAsia="Times New Roman" w:hAnsi="Times New Roman" w:cs="Times New Roman"/>
          <w:sz w:val="24"/>
          <w:szCs w:val="24"/>
          <w:lang w:eastAsia="hr-HR"/>
        </w:rPr>
        <w:t>to znače kratice:</w:t>
      </w:r>
    </w:p>
    <w:p w:rsidR="00242858" w:rsidRDefault="00242858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GPS ___________________________________________________________________________</w:t>
      </w:r>
    </w:p>
    <w:p w:rsidR="00242858" w:rsidRDefault="007E0BCD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GNS</w:t>
      </w:r>
      <w:r w:rsidR="00242858">
        <w:rPr>
          <w:rFonts w:ascii="Times New Roman" w:eastAsia="Times New Roman" w:hAnsi="Times New Roman" w:cs="Times New Roman"/>
          <w:sz w:val="24"/>
          <w:szCs w:val="24"/>
          <w:lang w:eastAsia="hr-HR"/>
        </w:rPr>
        <w:t>S __________________________________________________________________________</w:t>
      </w:r>
    </w:p>
    <w:p w:rsidR="00242858" w:rsidRDefault="00242858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28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E09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Satelitski </w:t>
      </w:r>
      <w:r w:rsidR="00341382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</w:t>
      </w:r>
      <w:r w:rsidR="00D528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Europske un</w:t>
      </w:r>
      <w:r w:rsidR="000E0936">
        <w:rPr>
          <w:rFonts w:ascii="Times New Roman" w:eastAsia="Times New Roman" w:hAnsi="Times New Roman" w:cs="Times New Roman"/>
          <w:sz w:val="24"/>
          <w:szCs w:val="24"/>
          <w:lang w:eastAsia="hr-HR"/>
        </w:rPr>
        <w:t>ije koji je počeo s radom u prosincu 2016.</w:t>
      </w:r>
      <w:r w:rsidR="005766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god. naziva se </w:t>
      </w:r>
      <w:r w:rsidR="000E093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</w:t>
      </w:r>
      <w:r w:rsidR="0057666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67B75" w:rsidRDefault="00777692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76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12. </w:t>
      </w:r>
      <w:r w:rsidR="00B67B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Istraži, </w:t>
      </w:r>
      <w:r w:rsidR="00B67B75" w:rsidRPr="00B67B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tvoj pametni mobilni uređaj "zna"  tvoju omiljenu glazbu, jelo ili da planiraš kupnju </w:t>
      </w:r>
    </w:p>
    <w:p w:rsidR="00777692" w:rsidRPr="00B67B75" w:rsidRDefault="00B67B75" w:rsidP="008A70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B67B75">
        <w:rPr>
          <w:rFonts w:ascii="Times New Roman" w:eastAsia="Times New Roman" w:hAnsi="Times New Roman" w:cs="Times New Roman"/>
          <w:sz w:val="24"/>
          <w:szCs w:val="24"/>
          <w:lang w:eastAsia="hr-HR"/>
        </w:rPr>
        <w:t>novih tenisica s roditeljima putem Interneta?</w:t>
      </w:r>
    </w:p>
    <w:sectPr w:rsidR="00777692" w:rsidRPr="00B67B75" w:rsidSect="0014131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4635A"/>
    <w:multiLevelType w:val="hybridMultilevel"/>
    <w:tmpl w:val="02C246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5B7B"/>
    <w:rsid w:val="00014170"/>
    <w:rsid w:val="00046B26"/>
    <w:rsid w:val="00091C97"/>
    <w:rsid w:val="000B442A"/>
    <w:rsid w:val="000E0936"/>
    <w:rsid w:val="00131D32"/>
    <w:rsid w:val="0014131C"/>
    <w:rsid w:val="00191E25"/>
    <w:rsid w:val="001D5A05"/>
    <w:rsid w:val="00242858"/>
    <w:rsid w:val="00290A8D"/>
    <w:rsid w:val="003334DD"/>
    <w:rsid w:val="00341382"/>
    <w:rsid w:val="0034204C"/>
    <w:rsid w:val="00490E15"/>
    <w:rsid w:val="00496136"/>
    <w:rsid w:val="00552AA2"/>
    <w:rsid w:val="0057666A"/>
    <w:rsid w:val="00604621"/>
    <w:rsid w:val="006A25EE"/>
    <w:rsid w:val="006B480D"/>
    <w:rsid w:val="006D0961"/>
    <w:rsid w:val="006D6775"/>
    <w:rsid w:val="00777692"/>
    <w:rsid w:val="00786B78"/>
    <w:rsid w:val="007E0BCD"/>
    <w:rsid w:val="007F252A"/>
    <w:rsid w:val="00893619"/>
    <w:rsid w:val="008A6238"/>
    <w:rsid w:val="008A70E0"/>
    <w:rsid w:val="008B7A9C"/>
    <w:rsid w:val="00914483"/>
    <w:rsid w:val="00962EEA"/>
    <w:rsid w:val="00AF5B7B"/>
    <w:rsid w:val="00B27FD5"/>
    <w:rsid w:val="00B67B75"/>
    <w:rsid w:val="00B946A1"/>
    <w:rsid w:val="00BD2963"/>
    <w:rsid w:val="00C43309"/>
    <w:rsid w:val="00CC465A"/>
    <w:rsid w:val="00D17A05"/>
    <w:rsid w:val="00D52867"/>
    <w:rsid w:val="00D7488C"/>
    <w:rsid w:val="00DB3DEA"/>
    <w:rsid w:val="00E55BE9"/>
    <w:rsid w:val="00E94C8C"/>
    <w:rsid w:val="00EE6A82"/>
    <w:rsid w:val="00F61188"/>
    <w:rsid w:val="00F71451"/>
    <w:rsid w:val="00F9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0BF65-AC45-49A1-BAC4-F7AD008A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5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70E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upload.wikimedia.org/wikipedia/commons/b/b9/Pave_Paws_Radar_Screen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image" Target="media/image6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FC6EE-4031-4ACA-A517-16E8CBA7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ošdc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Nena</cp:lastModifiedBy>
  <cp:revision>27</cp:revision>
  <cp:lastPrinted>2013-12-20T12:19:00Z</cp:lastPrinted>
  <dcterms:created xsi:type="dcterms:W3CDTF">2013-12-18T14:37:00Z</dcterms:created>
  <dcterms:modified xsi:type="dcterms:W3CDTF">2021-06-08T15:51:00Z</dcterms:modified>
</cp:coreProperties>
</file>